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D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2DC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</w:p>
    <w:p w:rsidR="00ED3974" w:rsidRPr="009B6A16" w:rsidRDefault="009B6A16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6A16">
        <w:rPr>
          <w:rFonts w:ascii="Times New Roman" w:hAnsi="Times New Roman" w:cs="Times New Roman"/>
          <w:b/>
          <w:sz w:val="18"/>
          <w:szCs w:val="18"/>
        </w:rPr>
        <w:t>ПО СПЕЦИАЛЬНОСТИ 38.02.05 ТОВАРОВЕДЕНИЕ И ЭКСПЕРТИЗА КАЧЕСТВА ПОТРЕБИТЕЛЬСКИХ ТОВАРОВ</w:t>
      </w:r>
    </w:p>
    <w:p w:rsidR="00B3658D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2DC">
        <w:rPr>
          <w:rFonts w:ascii="Times New Roman" w:hAnsi="Times New Roman" w:cs="Times New Roman"/>
          <w:sz w:val="20"/>
          <w:szCs w:val="20"/>
        </w:rPr>
        <w:t>ЗАОЧНОЕ ОБУЧЕНИЕ</w:t>
      </w:r>
    </w:p>
    <w:p w:rsidR="001A099D" w:rsidRPr="00DE12DC" w:rsidRDefault="001A099D" w:rsidP="00DE1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2" w:type="dxa"/>
        <w:jc w:val="right"/>
        <w:tblLayout w:type="fixed"/>
        <w:tblLook w:val="04A0"/>
      </w:tblPr>
      <w:tblGrid>
        <w:gridCol w:w="1147"/>
        <w:gridCol w:w="5436"/>
        <w:gridCol w:w="1134"/>
        <w:gridCol w:w="872"/>
        <w:gridCol w:w="865"/>
        <w:gridCol w:w="888"/>
      </w:tblGrid>
      <w:tr w:rsidR="00B3658D" w:rsidRPr="00B3658D" w:rsidTr="007C56B4">
        <w:trPr>
          <w:jc w:val="right"/>
        </w:trPr>
        <w:tc>
          <w:tcPr>
            <w:tcW w:w="1147" w:type="dxa"/>
            <w:vMerge w:val="restart"/>
          </w:tcPr>
          <w:p w:rsidR="00B3658D" w:rsidRPr="00B3658D" w:rsidRDefault="00B3658D" w:rsidP="00D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436" w:type="dxa"/>
            <w:vMerge w:val="restart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1134" w:type="dxa"/>
            <w:vMerge w:val="restart"/>
          </w:tcPr>
          <w:p w:rsidR="00B3658D" w:rsidRPr="00DE12DC" w:rsidRDefault="00B3658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r w:rsidRPr="00DE12DC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DE12DC" w:rsidRPr="00DE12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</w:t>
            </w:r>
          </w:p>
        </w:tc>
        <w:tc>
          <w:tcPr>
            <w:tcW w:w="2625" w:type="dxa"/>
            <w:gridSpan w:val="3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B3658D" w:rsidRPr="00B3658D" w:rsidTr="007C56B4">
        <w:trPr>
          <w:jc w:val="right"/>
        </w:trPr>
        <w:tc>
          <w:tcPr>
            <w:tcW w:w="1147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58D" w:rsidRPr="00B3658D" w:rsidRDefault="00B3658D" w:rsidP="007C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акси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</w:p>
        </w:tc>
        <w:tc>
          <w:tcPr>
            <w:tcW w:w="865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амосто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</w:p>
        </w:tc>
        <w:tc>
          <w:tcPr>
            <w:tcW w:w="888" w:type="dxa"/>
          </w:tcPr>
          <w:p w:rsidR="00B3658D" w:rsidRPr="00B3658D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</w:tr>
      <w:tr w:rsidR="00B3658D" w:rsidRPr="00B3658D" w:rsidTr="00D83A73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B3658D" w:rsidRPr="00DE12DC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B3658D" w:rsidRPr="00DE12DC" w:rsidRDefault="00853F80" w:rsidP="00B3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658D"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3658D" w:rsidRPr="00DE12DC" w:rsidRDefault="00B3658D" w:rsidP="007C5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B3658D" w:rsidRPr="00DE12DC" w:rsidRDefault="00E72DD2" w:rsidP="00B3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C5B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B3658D" w:rsidRPr="00DE12DC" w:rsidRDefault="000C5B6F" w:rsidP="00B3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72DD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B3658D" w:rsidRPr="00DE12DC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1867F3" w:rsidRPr="00B3658D" w:rsidTr="00A7569D">
        <w:trPr>
          <w:jc w:val="right"/>
        </w:trPr>
        <w:tc>
          <w:tcPr>
            <w:tcW w:w="1147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5436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34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5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8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867F3" w:rsidRPr="00B3658D" w:rsidTr="00A7569D">
        <w:trPr>
          <w:jc w:val="right"/>
        </w:trPr>
        <w:tc>
          <w:tcPr>
            <w:tcW w:w="1147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5436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5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8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5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867F3" w:rsidRPr="00B3658D" w:rsidTr="00A7569D">
        <w:trPr>
          <w:jc w:val="right"/>
        </w:trPr>
        <w:tc>
          <w:tcPr>
            <w:tcW w:w="1147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5436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65" w:type="dxa"/>
          </w:tcPr>
          <w:p w:rsidR="001867F3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8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36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34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5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36" w:type="dxa"/>
            <w:vAlign w:val="bottom"/>
          </w:tcPr>
          <w:p w:rsidR="00853F80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134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5" w:type="dxa"/>
          </w:tcPr>
          <w:p w:rsidR="00853F80" w:rsidRPr="00DE12DC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867F3" w:rsidRPr="00B3658D" w:rsidTr="00A7569D">
        <w:trPr>
          <w:jc w:val="right"/>
        </w:trPr>
        <w:tc>
          <w:tcPr>
            <w:tcW w:w="1147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5436" w:type="dxa"/>
            <w:vAlign w:val="bottom"/>
          </w:tcPr>
          <w:p w:rsidR="001867F3" w:rsidRPr="001867F3" w:rsidRDefault="0018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5" w:type="dxa"/>
          </w:tcPr>
          <w:p w:rsidR="001867F3" w:rsidRPr="00DE12DC" w:rsidRDefault="00853F80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8" w:type="dxa"/>
          </w:tcPr>
          <w:p w:rsidR="001867F3" w:rsidRPr="001867F3" w:rsidRDefault="00853F80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C4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134" w:type="dxa"/>
            <w:vMerge w:val="restart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6" w:type="dxa"/>
            <w:vAlign w:val="bottom"/>
          </w:tcPr>
          <w:p w:rsidR="007C362A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134" w:type="dxa"/>
            <w:vMerge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5436" w:type="dxa"/>
            <w:vAlign w:val="bottom"/>
          </w:tcPr>
          <w:p w:rsidR="00853F80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1134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5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5436" w:type="dxa"/>
            <w:vAlign w:val="bottom"/>
          </w:tcPr>
          <w:p w:rsidR="00853F80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134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5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5436" w:type="dxa"/>
            <w:vAlign w:val="bottom"/>
          </w:tcPr>
          <w:p w:rsidR="00853F80" w:rsidRDefault="00853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</w:t>
            </w:r>
          </w:p>
        </w:tc>
        <w:tc>
          <w:tcPr>
            <w:tcW w:w="1134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65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 w:rsidP="00A0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5436" w:type="dxa"/>
            <w:vAlign w:val="bottom"/>
          </w:tcPr>
          <w:p w:rsidR="00853F80" w:rsidRDefault="00853F80" w:rsidP="00A0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(УЗ)</w:t>
            </w:r>
          </w:p>
        </w:tc>
        <w:tc>
          <w:tcPr>
            <w:tcW w:w="1134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853F80" w:rsidRPr="001867F3" w:rsidRDefault="00E72DD2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853F80" w:rsidRDefault="00E72DD2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853F80" w:rsidRPr="00B3658D" w:rsidTr="00A7569D">
        <w:trPr>
          <w:jc w:val="right"/>
        </w:trPr>
        <w:tc>
          <w:tcPr>
            <w:tcW w:w="1147" w:type="dxa"/>
            <w:vAlign w:val="bottom"/>
          </w:tcPr>
          <w:p w:rsidR="00853F80" w:rsidRPr="001867F3" w:rsidRDefault="00853F80" w:rsidP="00A0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6" w:type="dxa"/>
            <w:vAlign w:val="bottom"/>
          </w:tcPr>
          <w:p w:rsidR="00853F80" w:rsidRDefault="00853F80" w:rsidP="00A0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(УЗ)</w:t>
            </w:r>
          </w:p>
        </w:tc>
        <w:tc>
          <w:tcPr>
            <w:tcW w:w="1134" w:type="dxa"/>
          </w:tcPr>
          <w:p w:rsidR="00853F80" w:rsidRDefault="000C5B6F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853F80" w:rsidRPr="001867F3" w:rsidRDefault="00E72DD2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853F80" w:rsidRDefault="00E72DD2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853F80" w:rsidRPr="001867F3" w:rsidRDefault="000C5B6F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83A73" w:rsidRPr="00B3658D" w:rsidTr="00D83A73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D83A73" w:rsidRPr="00DE12DC" w:rsidRDefault="00D83A73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D83A73" w:rsidRPr="00DE12DC" w:rsidRDefault="00D83A73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3A73" w:rsidRPr="00DE12DC" w:rsidRDefault="00D83A73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D83A73" w:rsidRPr="00DE12DC" w:rsidRDefault="008F5C0B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1118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D83A73" w:rsidRPr="00DE12DC" w:rsidRDefault="008F5C0B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D83A73" w:rsidRPr="00DE12DC" w:rsidRDefault="00D83A73" w:rsidP="009E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441507" w:rsidRPr="00B3658D" w:rsidTr="00A7569D">
        <w:trPr>
          <w:jc w:val="right"/>
        </w:trPr>
        <w:tc>
          <w:tcPr>
            <w:tcW w:w="1147" w:type="dxa"/>
            <w:vAlign w:val="bottom"/>
          </w:tcPr>
          <w:p w:rsidR="00441507" w:rsidRPr="001867F3" w:rsidRDefault="00441507" w:rsidP="0074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441507" w:rsidRPr="001867F3" w:rsidRDefault="00441507" w:rsidP="00741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441507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441507" w:rsidRPr="001867F3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5" w:type="dxa"/>
          </w:tcPr>
          <w:p w:rsidR="00441507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8" w:type="dxa"/>
          </w:tcPr>
          <w:p w:rsidR="00441507" w:rsidRPr="001867F3" w:rsidRDefault="00441507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41507" w:rsidRPr="00B3658D" w:rsidTr="00A7569D">
        <w:trPr>
          <w:jc w:val="right"/>
        </w:trPr>
        <w:tc>
          <w:tcPr>
            <w:tcW w:w="1147" w:type="dxa"/>
            <w:vAlign w:val="bottom"/>
          </w:tcPr>
          <w:p w:rsidR="00441507" w:rsidRPr="001867F3" w:rsidRDefault="00441507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5436" w:type="dxa"/>
            <w:vAlign w:val="bottom"/>
          </w:tcPr>
          <w:p w:rsidR="00441507" w:rsidRPr="001867F3" w:rsidRDefault="00441507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441507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441507" w:rsidRPr="001867F3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5" w:type="dxa"/>
          </w:tcPr>
          <w:p w:rsidR="00441507" w:rsidRDefault="00441507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8" w:type="dxa"/>
          </w:tcPr>
          <w:p w:rsidR="00441507" w:rsidRPr="001867F3" w:rsidRDefault="00441507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134" w:type="dxa"/>
            <w:vMerge w:val="restart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C362A" w:rsidRDefault="007C362A" w:rsidP="002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27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274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Merge/>
          </w:tcPr>
          <w:p w:rsidR="007C362A" w:rsidRPr="00DE12DC" w:rsidRDefault="007C362A" w:rsidP="002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2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5" w:type="dxa"/>
          </w:tcPr>
          <w:p w:rsidR="007C362A" w:rsidRPr="00DE12DC" w:rsidRDefault="007C362A" w:rsidP="0027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88" w:type="dxa"/>
          </w:tcPr>
          <w:p w:rsidR="007C362A" w:rsidRPr="001867F3" w:rsidRDefault="007C362A" w:rsidP="002743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441507">
        <w:trPr>
          <w:jc w:val="right"/>
        </w:trPr>
        <w:tc>
          <w:tcPr>
            <w:tcW w:w="1147" w:type="dxa"/>
          </w:tcPr>
          <w:p w:rsidR="007C362A" w:rsidRPr="001867F3" w:rsidRDefault="007C362A" w:rsidP="0044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60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нформационные технологии в профессиональной 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1134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134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5" w:type="dxa"/>
          </w:tcPr>
          <w:p w:rsidR="007C362A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F1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Э/КР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F1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качества товаров и основы 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экспертизы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(УЗ)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C362A" w:rsidRPr="00B3658D" w:rsidTr="00441507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7C362A" w:rsidRPr="00DE12DC" w:rsidRDefault="007C362A" w:rsidP="00C37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4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4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 w:rsidP="004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4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DE4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113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торговых организациях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6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C362A" w:rsidRPr="00B3658D" w:rsidTr="00A7569D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</w:p>
        </w:tc>
        <w:tc>
          <w:tcPr>
            <w:tcW w:w="5436" w:type="dxa"/>
            <w:vAlign w:val="bottom"/>
          </w:tcPr>
          <w:p w:rsidR="007C362A" w:rsidRPr="001867F3" w:rsidRDefault="007C362A" w:rsidP="00473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Оценка качества товаров и основы 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экспертизы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7C362A" w:rsidRPr="00B3658D" w:rsidTr="001A099D">
        <w:trPr>
          <w:jc w:val="right"/>
        </w:trPr>
        <w:tc>
          <w:tcPr>
            <w:tcW w:w="1147" w:type="dxa"/>
          </w:tcPr>
          <w:p w:rsidR="007C362A" w:rsidRPr="001867F3" w:rsidRDefault="007C362A" w:rsidP="001A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</w:t>
            </w:r>
          </w:p>
        </w:tc>
        <w:tc>
          <w:tcPr>
            <w:tcW w:w="5436" w:type="dxa"/>
            <w:vAlign w:val="bottom"/>
          </w:tcPr>
          <w:p w:rsidR="007C362A" w:rsidRDefault="007C362A" w:rsidP="00473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структурным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подразделением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анизации</w:t>
            </w:r>
          </w:p>
        </w:tc>
        <w:tc>
          <w:tcPr>
            <w:tcW w:w="1134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7C362A" w:rsidRPr="00B3658D" w:rsidTr="00674109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5436" w:type="dxa"/>
          </w:tcPr>
          <w:p w:rsidR="007C362A" w:rsidRPr="00DE12DC" w:rsidRDefault="007C362A" w:rsidP="00473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МДК04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 «Продавец продовольственных товаров»</w:t>
            </w:r>
          </w:p>
        </w:tc>
        <w:tc>
          <w:tcPr>
            <w:tcW w:w="1134" w:type="dxa"/>
            <w:vMerge w:val="restart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C362A" w:rsidRPr="00DE12DC" w:rsidRDefault="007C362A" w:rsidP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C362A" w:rsidRPr="00B3658D" w:rsidTr="00E42BE1">
        <w:trPr>
          <w:jc w:val="right"/>
        </w:trPr>
        <w:tc>
          <w:tcPr>
            <w:tcW w:w="1147" w:type="dxa"/>
            <w:vAlign w:val="bottom"/>
          </w:tcPr>
          <w:p w:rsidR="007C362A" w:rsidRPr="001867F3" w:rsidRDefault="007C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</w:t>
            </w:r>
          </w:p>
        </w:tc>
        <w:tc>
          <w:tcPr>
            <w:tcW w:w="5436" w:type="dxa"/>
          </w:tcPr>
          <w:p w:rsidR="007C362A" w:rsidRPr="00DE12DC" w:rsidRDefault="007C362A" w:rsidP="00473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МДК04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867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РП «Продавец непродовольственных товаров»</w:t>
            </w:r>
          </w:p>
        </w:tc>
        <w:tc>
          <w:tcPr>
            <w:tcW w:w="1134" w:type="dxa"/>
            <w:vMerge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65" w:type="dxa"/>
          </w:tcPr>
          <w:p w:rsidR="007C362A" w:rsidRPr="00DE12DC" w:rsidRDefault="007C362A" w:rsidP="00A75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8" w:type="dxa"/>
          </w:tcPr>
          <w:p w:rsidR="007C362A" w:rsidRPr="001867F3" w:rsidRDefault="007C362A" w:rsidP="00A756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C362A" w:rsidRPr="00B3658D" w:rsidTr="001A099D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7C362A" w:rsidRPr="00DE12DC" w:rsidRDefault="007C3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7C362A" w:rsidRPr="00DE12DC" w:rsidRDefault="007C362A" w:rsidP="00DE12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D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курсам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362A" w:rsidRPr="00DE12DC" w:rsidRDefault="007C362A" w:rsidP="007C5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7C362A" w:rsidRPr="00DE12DC" w:rsidRDefault="007C362A" w:rsidP="00E47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3132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7C362A" w:rsidRPr="00DE12DC" w:rsidRDefault="007C362A" w:rsidP="00E47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2652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7C362A" w:rsidRPr="00DE12DC" w:rsidRDefault="007C362A" w:rsidP="00DE1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0B0988" w:rsidRPr="00B3658D" w:rsidTr="000B0988">
        <w:trPr>
          <w:jc w:val="right"/>
        </w:trPr>
        <w:tc>
          <w:tcPr>
            <w:tcW w:w="1147" w:type="dxa"/>
            <w:shd w:val="clear" w:color="auto" w:fill="auto"/>
          </w:tcPr>
          <w:p w:rsidR="000B0988" w:rsidRPr="00DE12DC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auto"/>
          </w:tcPr>
          <w:p w:rsidR="000B0988" w:rsidRP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9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обучение:</w:t>
            </w:r>
          </w:p>
          <w:p w:rsidR="000B0988" w:rsidRPr="000B0988" w:rsidRDefault="000B0988" w:rsidP="000B09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УП.1.1. Учебная практика "Основы управления ассортиментом товаров"</w:t>
            </w:r>
          </w:p>
          <w:p w:rsidR="000B0988" w:rsidRPr="000B0988" w:rsidRDefault="000B0988" w:rsidP="000B0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УП.2.1.Учебная практика "Оценка качества товаров и основы экспертизы"</w:t>
            </w:r>
          </w:p>
          <w:p w:rsidR="000B0988" w:rsidRPr="000B0988" w:rsidRDefault="000B0988" w:rsidP="000B0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ПП.3.1.Производственная практика "Управление структурным подразделением организации"</w:t>
            </w:r>
          </w:p>
          <w:p w:rsidR="000B0988" w:rsidRPr="000B0988" w:rsidRDefault="000B0988" w:rsidP="000B09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ПП.4.1.Производственная (по профилю специальности) практика</w:t>
            </w:r>
          </w:p>
          <w:p w:rsidR="000B0988" w:rsidRP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8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</w:tcPr>
          <w:p w:rsidR="000B0988" w:rsidRP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8">
              <w:rPr>
                <w:rFonts w:ascii="Times New Roman" w:hAnsi="Times New Roman" w:cs="Times New Roman"/>
                <w:sz w:val="20"/>
                <w:szCs w:val="20"/>
              </w:rPr>
              <w:t>3 недели</w:t>
            </w: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  <w:p w:rsid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988" w:rsidRPr="000B0988" w:rsidRDefault="000B0988" w:rsidP="000B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</w:tc>
        <w:tc>
          <w:tcPr>
            <w:tcW w:w="872" w:type="dxa"/>
            <w:shd w:val="clear" w:color="auto" w:fill="auto"/>
          </w:tcPr>
          <w:p w:rsidR="000B0988" w:rsidRP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0B0988" w:rsidRP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0B0988" w:rsidRP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988" w:rsidRPr="00B3658D" w:rsidTr="000B0988">
        <w:trPr>
          <w:jc w:val="right"/>
        </w:trPr>
        <w:tc>
          <w:tcPr>
            <w:tcW w:w="1147" w:type="dxa"/>
            <w:shd w:val="clear" w:color="auto" w:fill="auto"/>
          </w:tcPr>
          <w:p w:rsidR="000B0988" w:rsidRPr="00DE12DC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auto"/>
          </w:tcPr>
          <w:p w:rsidR="000B0988" w:rsidRPr="00DE12DC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0B0988" w:rsidRPr="00DE12DC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недель</w:t>
            </w:r>
          </w:p>
        </w:tc>
        <w:tc>
          <w:tcPr>
            <w:tcW w:w="872" w:type="dxa"/>
            <w:shd w:val="clear" w:color="auto" w:fill="auto"/>
          </w:tcPr>
          <w:p w:rsid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0B0988" w:rsidRDefault="000B0988" w:rsidP="000B0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099D" w:rsidRDefault="001A099D" w:rsidP="007C5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FE8" w:rsidRPr="007C56B4" w:rsidRDefault="007C56B4" w:rsidP="007C5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261FE8" w:rsidRPr="007C56B4">
        <w:rPr>
          <w:rFonts w:ascii="Times New Roman" w:hAnsi="Times New Roman" w:cs="Times New Roman"/>
          <w:sz w:val="20"/>
          <w:szCs w:val="20"/>
        </w:rPr>
        <w:t>УЗ – установочное занятие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261FE8" w:rsidRPr="007C56B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61FE8" w:rsidRPr="007C56B4">
        <w:rPr>
          <w:rFonts w:ascii="Times New Roman" w:hAnsi="Times New Roman" w:cs="Times New Roman"/>
          <w:sz w:val="20"/>
          <w:szCs w:val="20"/>
        </w:rPr>
        <w:t xml:space="preserve"> – зачет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1A099D">
        <w:rPr>
          <w:rFonts w:ascii="Times New Roman" w:hAnsi="Times New Roman" w:cs="Times New Roman"/>
          <w:sz w:val="20"/>
          <w:szCs w:val="20"/>
        </w:rPr>
        <w:t xml:space="preserve">ДЗ – зачет с оценкой; </w:t>
      </w:r>
      <w:r w:rsidR="00261FE8" w:rsidRPr="007C56B4">
        <w:rPr>
          <w:rFonts w:ascii="Times New Roman" w:hAnsi="Times New Roman" w:cs="Times New Roman"/>
          <w:sz w:val="20"/>
          <w:szCs w:val="20"/>
        </w:rPr>
        <w:t>Э – экзамен</w:t>
      </w:r>
      <w:r>
        <w:rPr>
          <w:rFonts w:ascii="Times New Roman" w:hAnsi="Times New Roman" w:cs="Times New Roman"/>
          <w:sz w:val="20"/>
          <w:szCs w:val="20"/>
        </w:rPr>
        <w:t>; КР – курсовая работа.</w:t>
      </w:r>
    </w:p>
    <w:p w:rsidR="00261FE8" w:rsidRPr="00B3658D" w:rsidRDefault="00261FE8" w:rsidP="007C5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1FE8" w:rsidRPr="00B3658D" w:rsidSect="007C56B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58D"/>
    <w:rsid w:val="00026710"/>
    <w:rsid w:val="00030AFE"/>
    <w:rsid w:val="00031BCB"/>
    <w:rsid w:val="00040651"/>
    <w:rsid w:val="00040FEB"/>
    <w:rsid w:val="00082544"/>
    <w:rsid w:val="00086235"/>
    <w:rsid w:val="000B0988"/>
    <w:rsid w:val="000B1F65"/>
    <w:rsid w:val="000B7FF0"/>
    <w:rsid w:val="000C1622"/>
    <w:rsid w:val="000C2663"/>
    <w:rsid w:val="000C5B6F"/>
    <w:rsid w:val="000E5251"/>
    <w:rsid w:val="00100C0D"/>
    <w:rsid w:val="00114A92"/>
    <w:rsid w:val="00143CB4"/>
    <w:rsid w:val="0015663C"/>
    <w:rsid w:val="00160B05"/>
    <w:rsid w:val="00164387"/>
    <w:rsid w:val="00165728"/>
    <w:rsid w:val="0017141F"/>
    <w:rsid w:val="00177C24"/>
    <w:rsid w:val="001867F3"/>
    <w:rsid w:val="00192320"/>
    <w:rsid w:val="001954A0"/>
    <w:rsid w:val="00196333"/>
    <w:rsid w:val="001A036A"/>
    <w:rsid w:val="001A099D"/>
    <w:rsid w:val="001B276E"/>
    <w:rsid w:val="001C0B25"/>
    <w:rsid w:val="001E02F7"/>
    <w:rsid w:val="001F632C"/>
    <w:rsid w:val="00204059"/>
    <w:rsid w:val="00210928"/>
    <w:rsid w:val="002140BB"/>
    <w:rsid w:val="00236FD5"/>
    <w:rsid w:val="00241ABA"/>
    <w:rsid w:val="002429C2"/>
    <w:rsid w:val="002502C6"/>
    <w:rsid w:val="00261FE8"/>
    <w:rsid w:val="00263171"/>
    <w:rsid w:val="00274600"/>
    <w:rsid w:val="002944EB"/>
    <w:rsid w:val="002C1690"/>
    <w:rsid w:val="002C5031"/>
    <w:rsid w:val="002C74C1"/>
    <w:rsid w:val="00301460"/>
    <w:rsid w:val="00323C37"/>
    <w:rsid w:val="00324FC4"/>
    <w:rsid w:val="0033163C"/>
    <w:rsid w:val="003543F0"/>
    <w:rsid w:val="00377CEB"/>
    <w:rsid w:val="003809AF"/>
    <w:rsid w:val="003B31C2"/>
    <w:rsid w:val="003B6184"/>
    <w:rsid w:val="003D2ADB"/>
    <w:rsid w:val="003E204B"/>
    <w:rsid w:val="003E215C"/>
    <w:rsid w:val="003E618E"/>
    <w:rsid w:val="003F541A"/>
    <w:rsid w:val="00420C41"/>
    <w:rsid w:val="00441507"/>
    <w:rsid w:val="00450B9E"/>
    <w:rsid w:val="00491F5C"/>
    <w:rsid w:val="004952E9"/>
    <w:rsid w:val="004A2FF6"/>
    <w:rsid w:val="004A7BE8"/>
    <w:rsid w:val="004B2236"/>
    <w:rsid w:val="004B3471"/>
    <w:rsid w:val="004B4F2E"/>
    <w:rsid w:val="004D2E79"/>
    <w:rsid w:val="004E4D2F"/>
    <w:rsid w:val="005014D0"/>
    <w:rsid w:val="00523625"/>
    <w:rsid w:val="00523E2C"/>
    <w:rsid w:val="0052581B"/>
    <w:rsid w:val="0053024C"/>
    <w:rsid w:val="0053256B"/>
    <w:rsid w:val="00533A36"/>
    <w:rsid w:val="00537ECF"/>
    <w:rsid w:val="00541621"/>
    <w:rsid w:val="0054390A"/>
    <w:rsid w:val="00566817"/>
    <w:rsid w:val="005749D2"/>
    <w:rsid w:val="005830D9"/>
    <w:rsid w:val="005868D2"/>
    <w:rsid w:val="00596211"/>
    <w:rsid w:val="005D01FD"/>
    <w:rsid w:val="005E339A"/>
    <w:rsid w:val="005F3BAB"/>
    <w:rsid w:val="006102BE"/>
    <w:rsid w:val="00613AC2"/>
    <w:rsid w:val="00614713"/>
    <w:rsid w:val="00617001"/>
    <w:rsid w:val="00621E5E"/>
    <w:rsid w:val="00642E80"/>
    <w:rsid w:val="00656565"/>
    <w:rsid w:val="00661AFC"/>
    <w:rsid w:val="006D01A3"/>
    <w:rsid w:val="006D2CE2"/>
    <w:rsid w:val="006D48E0"/>
    <w:rsid w:val="006F7C87"/>
    <w:rsid w:val="007169E9"/>
    <w:rsid w:val="00727A28"/>
    <w:rsid w:val="00752785"/>
    <w:rsid w:val="0077035B"/>
    <w:rsid w:val="00775BCC"/>
    <w:rsid w:val="00776154"/>
    <w:rsid w:val="007768D3"/>
    <w:rsid w:val="00781C6E"/>
    <w:rsid w:val="00791C4F"/>
    <w:rsid w:val="007B015D"/>
    <w:rsid w:val="007B214A"/>
    <w:rsid w:val="007C362A"/>
    <w:rsid w:val="007C56B4"/>
    <w:rsid w:val="007E205C"/>
    <w:rsid w:val="007E7392"/>
    <w:rsid w:val="007E7538"/>
    <w:rsid w:val="008203C7"/>
    <w:rsid w:val="00823AB8"/>
    <w:rsid w:val="008263C8"/>
    <w:rsid w:val="00836224"/>
    <w:rsid w:val="00841CC6"/>
    <w:rsid w:val="0084428E"/>
    <w:rsid w:val="00853F80"/>
    <w:rsid w:val="008623E8"/>
    <w:rsid w:val="00863580"/>
    <w:rsid w:val="0087292B"/>
    <w:rsid w:val="00882789"/>
    <w:rsid w:val="008868DD"/>
    <w:rsid w:val="008A38AF"/>
    <w:rsid w:val="008B310B"/>
    <w:rsid w:val="008B4405"/>
    <w:rsid w:val="008E1352"/>
    <w:rsid w:val="008F5C0B"/>
    <w:rsid w:val="00970926"/>
    <w:rsid w:val="00985185"/>
    <w:rsid w:val="009A4478"/>
    <w:rsid w:val="009A5EFC"/>
    <w:rsid w:val="009B2D16"/>
    <w:rsid w:val="009B6A16"/>
    <w:rsid w:val="009C4699"/>
    <w:rsid w:val="009F5931"/>
    <w:rsid w:val="009F6345"/>
    <w:rsid w:val="00A111AF"/>
    <w:rsid w:val="00A11CE5"/>
    <w:rsid w:val="00A33FCF"/>
    <w:rsid w:val="00A40E8F"/>
    <w:rsid w:val="00A614D8"/>
    <w:rsid w:val="00A7569D"/>
    <w:rsid w:val="00A83048"/>
    <w:rsid w:val="00A907D0"/>
    <w:rsid w:val="00A97CCB"/>
    <w:rsid w:val="00AA5B07"/>
    <w:rsid w:val="00AB186B"/>
    <w:rsid w:val="00AB7453"/>
    <w:rsid w:val="00AD6083"/>
    <w:rsid w:val="00AE3258"/>
    <w:rsid w:val="00AF1D83"/>
    <w:rsid w:val="00AF429F"/>
    <w:rsid w:val="00AF61C5"/>
    <w:rsid w:val="00B11B0C"/>
    <w:rsid w:val="00B21C26"/>
    <w:rsid w:val="00B21C9B"/>
    <w:rsid w:val="00B23139"/>
    <w:rsid w:val="00B25182"/>
    <w:rsid w:val="00B3658D"/>
    <w:rsid w:val="00B72E46"/>
    <w:rsid w:val="00B75634"/>
    <w:rsid w:val="00B75BFD"/>
    <w:rsid w:val="00B776FF"/>
    <w:rsid w:val="00B82EE2"/>
    <w:rsid w:val="00BC1C02"/>
    <w:rsid w:val="00BD1DCF"/>
    <w:rsid w:val="00C068AF"/>
    <w:rsid w:val="00C60F41"/>
    <w:rsid w:val="00C76299"/>
    <w:rsid w:val="00C767C6"/>
    <w:rsid w:val="00C77E6C"/>
    <w:rsid w:val="00D121D0"/>
    <w:rsid w:val="00D20F3A"/>
    <w:rsid w:val="00D445B4"/>
    <w:rsid w:val="00D71317"/>
    <w:rsid w:val="00D83609"/>
    <w:rsid w:val="00D83A73"/>
    <w:rsid w:val="00DA3B00"/>
    <w:rsid w:val="00DC247B"/>
    <w:rsid w:val="00DC2BC3"/>
    <w:rsid w:val="00DC5CAB"/>
    <w:rsid w:val="00DE12DC"/>
    <w:rsid w:val="00DE4F2A"/>
    <w:rsid w:val="00DF2D9A"/>
    <w:rsid w:val="00DF6AFC"/>
    <w:rsid w:val="00E02AF0"/>
    <w:rsid w:val="00E10FCA"/>
    <w:rsid w:val="00E1761B"/>
    <w:rsid w:val="00E47BF9"/>
    <w:rsid w:val="00E67700"/>
    <w:rsid w:val="00E72DD2"/>
    <w:rsid w:val="00E93C8B"/>
    <w:rsid w:val="00E9498D"/>
    <w:rsid w:val="00E95A69"/>
    <w:rsid w:val="00EA6D7B"/>
    <w:rsid w:val="00ED1AED"/>
    <w:rsid w:val="00ED3974"/>
    <w:rsid w:val="00ED7B05"/>
    <w:rsid w:val="00EE2DC8"/>
    <w:rsid w:val="00EF0509"/>
    <w:rsid w:val="00F06342"/>
    <w:rsid w:val="00F17192"/>
    <w:rsid w:val="00F20EB5"/>
    <w:rsid w:val="00F31B80"/>
    <w:rsid w:val="00F334D1"/>
    <w:rsid w:val="00F57771"/>
    <w:rsid w:val="00F611D2"/>
    <w:rsid w:val="00F75811"/>
    <w:rsid w:val="00F80CD8"/>
    <w:rsid w:val="00F841FE"/>
    <w:rsid w:val="00FA0388"/>
    <w:rsid w:val="00FA1041"/>
    <w:rsid w:val="00FB1D02"/>
    <w:rsid w:val="00FB344A"/>
    <w:rsid w:val="00FD38E4"/>
    <w:rsid w:val="00FD5C2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2017-01-31T11:28:00Z</cp:lastPrinted>
  <dcterms:created xsi:type="dcterms:W3CDTF">2020-10-28T06:33:00Z</dcterms:created>
  <dcterms:modified xsi:type="dcterms:W3CDTF">2020-10-29T08:39:00Z</dcterms:modified>
</cp:coreProperties>
</file>