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658D" w:rsidRPr="00DE12DC" w:rsidRDefault="00B3658D" w:rsidP="00DE12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E12DC">
        <w:rPr>
          <w:rFonts w:ascii="Times New Roman" w:hAnsi="Times New Roman" w:cs="Times New Roman"/>
          <w:b/>
          <w:sz w:val="20"/>
          <w:szCs w:val="20"/>
        </w:rPr>
        <w:t xml:space="preserve">УЧЕБНЫЙ ПЛАН </w:t>
      </w:r>
    </w:p>
    <w:p w:rsidR="00ED3974" w:rsidRPr="00DE12DC" w:rsidRDefault="00140D36" w:rsidP="00DE12DC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ПО СПЕЦИАЛЬНОСТИ 19.02.03</w:t>
      </w:r>
      <w:r w:rsidR="00B3658D" w:rsidRPr="00DE12DC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DE12DC">
        <w:rPr>
          <w:rFonts w:ascii="Times New Roman" w:hAnsi="Times New Roman" w:cs="Times New Roman"/>
          <w:b/>
          <w:sz w:val="20"/>
          <w:szCs w:val="20"/>
        </w:rPr>
        <w:t>ТЕХНОЛ</w:t>
      </w:r>
      <w:r>
        <w:rPr>
          <w:rFonts w:ascii="Times New Roman" w:hAnsi="Times New Roman" w:cs="Times New Roman"/>
          <w:b/>
          <w:sz w:val="20"/>
          <w:szCs w:val="20"/>
        </w:rPr>
        <w:t>ОГИЯ ХЛЕБА, КОНДИТЕРСКИХ И МАКАРОННЫХ ИЗДЕЛИЙ</w:t>
      </w:r>
    </w:p>
    <w:p w:rsidR="00B3658D" w:rsidRPr="00DE12DC" w:rsidRDefault="00B3658D" w:rsidP="00DE12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DE12DC">
        <w:rPr>
          <w:rFonts w:ascii="Times New Roman" w:hAnsi="Times New Roman" w:cs="Times New Roman"/>
          <w:sz w:val="20"/>
          <w:szCs w:val="20"/>
        </w:rPr>
        <w:t>ЗАОЧНОЕ ОБУЧЕНИЕ</w:t>
      </w:r>
    </w:p>
    <w:tbl>
      <w:tblPr>
        <w:tblStyle w:val="a3"/>
        <w:tblW w:w="10342" w:type="dxa"/>
        <w:jc w:val="right"/>
        <w:tblLayout w:type="fixed"/>
        <w:tblLook w:val="04A0"/>
      </w:tblPr>
      <w:tblGrid>
        <w:gridCol w:w="1147"/>
        <w:gridCol w:w="5436"/>
        <w:gridCol w:w="1134"/>
        <w:gridCol w:w="872"/>
        <w:gridCol w:w="865"/>
        <w:gridCol w:w="888"/>
      </w:tblGrid>
      <w:tr w:rsidR="00B3658D" w:rsidRPr="00B3658D" w:rsidTr="007C56B4">
        <w:trPr>
          <w:jc w:val="right"/>
        </w:trPr>
        <w:tc>
          <w:tcPr>
            <w:tcW w:w="1147" w:type="dxa"/>
            <w:vMerge w:val="restart"/>
          </w:tcPr>
          <w:p w:rsidR="00B3658D" w:rsidRPr="00B3658D" w:rsidRDefault="00B3658D" w:rsidP="00DE12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</w:t>
            </w:r>
          </w:p>
        </w:tc>
        <w:tc>
          <w:tcPr>
            <w:tcW w:w="5436" w:type="dxa"/>
            <w:vMerge w:val="restart"/>
          </w:tcPr>
          <w:p w:rsidR="00B3658D" w:rsidRPr="00B3658D" w:rsidRDefault="00B3658D" w:rsidP="00B3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дисциплины, МДК</w:t>
            </w:r>
          </w:p>
        </w:tc>
        <w:tc>
          <w:tcPr>
            <w:tcW w:w="1134" w:type="dxa"/>
            <w:vMerge w:val="restart"/>
          </w:tcPr>
          <w:p w:rsidR="00B3658D" w:rsidRPr="00DE12DC" w:rsidRDefault="00B3658D" w:rsidP="007C56B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E12DC">
              <w:rPr>
                <w:rFonts w:ascii="Times New Roman" w:hAnsi="Times New Roman" w:cs="Times New Roman"/>
                <w:sz w:val="16"/>
                <w:szCs w:val="16"/>
              </w:rPr>
              <w:t xml:space="preserve">Форма </w:t>
            </w:r>
            <w:proofErr w:type="spellStart"/>
            <w:r w:rsidRPr="00DE12DC">
              <w:rPr>
                <w:rFonts w:ascii="Times New Roman" w:hAnsi="Times New Roman" w:cs="Times New Roman"/>
                <w:sz w:val="16"/>
                <w:szCs w:val="16"/>
              </w:rPr>
              <w:t>пром</w:t>
            </w:r>
            <w:proofErr w:type="spellEnd"/>
            <w:r w:rsidR="00DE12DC" w:rsidRPr="00DE12DC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DE12DC">
              <w:rPr>
                <w:rFonts w:ascii="Times New Roman" w:hAnsi="Times New Roman" w:cs="Times New Roman"/>
                <w:sz w:val="16"/>
                <w:szCs w:val="16"/>
              </w:rPr>
              <w:t xml:space="preserve"> аттестации</w:t>
            </w:r>
          </w:p>
        </w:tc>
        <w:tc>
          <w:tcPr>
            <w:tcW w:w="2625" w:type="dxa"/>
            <w:gridSpan w:val="3"/>
          </w:tcPr>
          <w:p w:rsidR="00B3658D" w:rsidRPr="00B3658D" w:rsidRDefault="00B3658D" w:rsidP="00B365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Учебная нагрузка</w:t>
            </w:r>
          </w:p>
        </w:tc>
      </w:tr>
      <w:tr w:rsidR="00B3658D" w:rsidRPr="00B3658D" w:rsidTr="007C56B4">
        <w:trPr>
          <w:jc w:val="right"/>
        </w:trPr>
        <w:tc>
          <w:tcPr>
            <w:tcW w:w="1147" w:type="dxa"/>
            <w:vMerge/>
          </w:tcPr>
          <w:p w:rsidR="00B3658D" w:rsidRPr="00B3658D" w:rsidRDefault="00B36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36" w:type="dxa"/>
            <w:vMerge/>
          </w:tcPr>
          <w:p w:rsidR="00B3658D" w:rsidRPr="00B3658D" w:rsidRDefault="00B3658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B3658D" w:rsidRPr="00B3658D" w:rsidRDefault="00B3658D" w:rsidP="007C56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2" w:type="dxa"/>
          </w:tcPr>
          <w:p w:rsidR="007C56B4" w:rsidRDefault="007C56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3658D">
              <w:rPr>
                <w:rFonts w:ascii="Times New Roman" w:hAnsi="Times New Roman" w:cs="Times New Roman"/>
                <w:sz w:val="16"/>
                <w:szCs w:val="16"/>
              </w:rPr>
              <w:t>М</w:t>
            </w:r>
            <w:r w:rsidR="00B3658D" w:rsidRPr="00B3658D">
              <w:rPr>
                <w:rFonts w:ascii="Times New Roman" w:hAnsi="Times New Roman" w:cs="Times New Roman"/>
                <w:sz w:val="16"/>
                <w:szCs w:val="16"/>
              </w:rPr>
              <w:t>акси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3658D" w:rsidRPr="00B3658D" w:rsidRDefault="00B3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658D">
              <w:rPr>
                <w:rFonts w:ascii="Times New Roman" w:hAnsi="Times New Roman" w:cs="Times New Roman"/>
                <w:sz w:val="16"/>
                <w:szCs w:val="16"/>
              </w:rPr>
              <w:t>мальная</w:t>
            </w:r>
            <w:proofErr w:type="spellEnd"/>
          </w:p>
        </w:tc>
        <w:tc>
          <w:tcPr>
            <w:tcW w:w="865" w:type="dxa"/>
          </w:tcPr>
          <w:p w:rsidR="007C56B4" w:rsidRDefault="007C56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658D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r w:rsidR="00B3658D" w:rsidRPr="00B3658D">
              <w:rPr>
                <w:rFonts w:ascii="Times New Roman" w:hAnsi="Times New Roman" w:cs="Times New Roman"/>
                <w:sz w:val="16"/>
                <w:szCs w:val="16"/>
              </w:rPr>
              <w:t>амосто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B3658D" w:rsidRPr="00B3658D" w:rsidRDefault="00B365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B3658D">
              <w:rPr>
                <w:rFonts w:ascii="Times New Roman" w:hAnsi="Times New Roman" w:cs="Times New Roman"/>
                <w:sz w:val="16"/>
                <w:szCs w:val="16"/>
              </w:rPr>
              <w:t>ятельная</w:t>
            </w:r>
            <w:proofErr w:type="spellEnd"/>
          </w:p>
        </w:tc>
        <w:tc>
          <w:tcPr>
            <w:tcW w:w="888" w:type="dxa"/>
          </w:tcPr>
          <w:p w:rsidR="00B3658D" w:rsidRPr="00B3658D" w:rsidRDefault="007C56B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B3658D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="00B3658D" w:rsidRPr="00B3658D">
              <w:rPr>
                <w:rFonts w:ascii="Times New Roman" w:hAnsi="Times New Roman" w:cs="Times New Roman"/>
                <w:sz w:val="16"/>
                <w:szCs w:val="16"/>
              </w:rPr>
              <w:t>удитор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="00B3658D" w:rsidRPr="00B3658D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proofErr w:type="gramEnd"/>
          </w:p>
        </w:tc>
      </w:tr>
      <w:tr w:rsidR="00B3658D" w:rsidRPr="00B3658D" w:rsidTr="0083354D">
        <w:trPr>
          <w:jc w:val="right"/>
        </w:trPr>
        <w:tc>
          <w:tcPr>
            <w:tcW w:w="1147" w:type="dxa"/>
            <w:shd w:val="clear" w:color="auto" w:fill="B6DDE8" w:themeFill="accent5" w:themeFillTint="66"/>
          </w:tcPr>
          <w:p w:rsidR="00B3658D" w:rsidRPr="00410B7A" w:rsidRDefault="00B3658D" w:rsidP="00B365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36" w:type="dxa"/>
            <w:shd w:val="clear" w:color="auto" w:fill="B6DDE8" w:themeFill="accent5" w:themeFillTint="66"/>
          </w:tcPr>
          <w:p w:rsidR="00B3658D" w:rsidRPr="00410B7A" w:rsidRDefault="00C06517" w:rsidP="00B365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  <w:r w:rsidR="00B3658D" w:rsidRPr="00410B7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курс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B3658D" w:rsidRPr="00410B7A" w:rsidRDefault="00B3658D" w:rsidP="007C56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B6DDE8" w:themeFill="accent5" w:themeFillTint="66"/>
          </w:tcPr>
          <w:p w:rsidR="00B3658D" w:rsidRPr="00410B7A" w:rsidRDefault="0083354D" w:rsidP="00B365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/>
                <w:sz w:val="18"/>
                <w:szCs w:val="18"/>
              </w:rPr>
              <w:t>1341</w:t>
            </w:r>
          </w:p>
        </w:tc>
        <w:tc>
          <w:tcPr>
            <w:tcW w:w="865" w:type="dxa"/>
            <w:shd w:val="clear" w:color="auto" w:fill="B6DDE8" w:themeFill="accent5" w:themeFillTint="66"/>
          </w:tcPr>
          <w:p w:rsidR="00B3658D" w:rsidRPr="00410B7A" w:rsidRDefault="0083354D" w:rsidP="00B365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/>
                <w:sz w:val="18"/>
                <w:szCs w:val="18"/>
              </w:rPr>
              <w:t>1181</w:t>
            </w:r>
          </w:p>
        </w:tc>
        <w:tc>
          <w:tcPr>
            <w:tcW w:w="888" w:type="dxa"/>
            <w:shd w:val="clear" w:color="auto" w:fill="B6DDE8" w:themeFill="accent5" w:themeFillTint="66"/>
          </w:tcPr>
          <w:p w:rsidR="00B3658D" w:rsidRPr="00410B7A" w:rsidRDefault="00B3658D" w:rsidP="00B3658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/>
                <w:sz w:val="18"/>
                <w:szCs w:val="18"/>
              </w:rPr>
              <w:t>160</w:t>
            </w:r>
          </w:p>
        </w:tc>
      </w:tr>
      <w:tr w:rsidR="00B3658D" w:rsidRPr="00B3658D" w:rsidTr="007C56B4">
        <w:trPr>
          <w:jc w:val="right"/>
        </w:trPr>
        <w:tc>
          <w:tcPr>
            <w:tcW w:w="1147" w:type="dxa"/>
          </w:tcPr>
          <w:p w:rsidR="00B3658D" w:rsidRPr="00410B7A" w:rsidRDefault="00B3658D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ОГСЭ.01</w:t>
            </w:r>
          </w:p>
        </w:tc>
        <w:tc>
          <w:tcPr>
            <w:tcW w:w="5436" w:type="dxa"/>
          </w:tcPr>
          <w:p w:rsidR="00B3658D" w:rsidRPr="00410B7A" w:rsidRDefault="00B3658D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Основы философии</w:t>
            </w:r>
          </w:p>
        </w:tc>
        <w:tc>
          <w:tcPr>
            <w:tcW w:w="1134" w:type="dxa"/>
          </w:tcPr>
          <w:p w:rsidR="00B3658D" w:rsidRPr="00410B7A" w:rsidRDefault="00C06517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872" w:type="dxa"/>
          </w:tcPr>
          <w:p w:rsidR="00B3658D" w:rsidRPr="00410B7A" w:rsidRDefault="00C06517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65" w:type="dxa"/>
          </w:tcPr>
          <w:p w:rsidR="00B3658D" w:rsidRPr="00410B7A" w:rsidRDefault="00C06517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88" w:type="dxa"/>
          </w:tcPr>
          <w:p w:rsidR="00B3658D" w:rsidRPr="00410B7A" w:rsidRDefault="00C06517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</w:tr>
      <w:tr w:rsidR="00C06517" w:rsidRPr="00B3658D" w:rsidTr="007C56B4">
        <w:trPr>
          <w:jc w:val="right"/>
        </w:trPr>
        <w:tc>
          <w:tcPr>
            <w:tcW w:w="1147" w:type="dxa"/>
          </w:tcPr>
          <w:p w:rsidR="00C06517" w:rsidRPr="00410B7A" w:rsidRDefault="00C06517" w:rsidP="004D4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ОГСЭ.02</w:t>
            </w:r>
          </w:p>
        </w:tc>
        <w:tc>
          <w:tcPr>
            <w:tcW w:w="5436" w:type="dxa"/>
          </w:tcPr>
          <w:p w:rsidR="00C06517" w:rsidRPr="00410B7A" w:rsidRDefault="00C06517" w:rsidP="004D443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История</w:t>
            </w:r>
          </w:p>
        </w:tc>
        <w:tc>
          <w:tcPr>
            <w:tcW w:w="1134" w:type="dxa"/>
          </w:tcPr>
          <w:p w:rsidR="00C06517" w:rsidRPr="00410B7A" w:rsidRDefault="00C06517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872" w:type="dxa"/>
          </w:tcPr>
          <w:p w:rsidR="00C06517" w:rsidRPr="00410B7A" w:rsidRDefault="00C06517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108</w:t>
            </w:r>
          </w:p>
        </w:tc>
        <w:tc>
          <w:tcPr>
            <w:tcW w:w="865" w:type="dxa"/>
          </w:tcPr>
          <w:p w:rsidR="00C06517" w:rsidRPr="00410B7A" w:rsidRDefault="00C06517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98</w:t>
            </w:r>
          </w:p>
        </w:tc>
        <w:tc>
          <w:tcPr>
            <w:tcW w:w="888" w:type="dxa"/>
          </w:tcPr>
          <w:p w:rsidR="00C06517" w:rsidRPr="00410B7A" w:rsidRDefault="00C06517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</w:tr>
      <w:tr w:rsidR="00C06517" w:rsidRPr="00B3658D" w:rsidTr="007C56B4">
        <w:trPr>
          <w:jc w:val="right"/>
        </w:trPr>
        <w:tc>
          <w:tcPr>
            <w:tcW w:w="1147" w:type="dxa"/>
          </w:tcPr>
          <w:p w:rsidR="00C06517" w:rsidRPr="00410B7A" w:rsidRDefault="00C06517" w:rsidP="00BA5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ОГСЭ.03</w:t>
            </w:r>
          </w:p>
        </w:tc>
        <w:tc>
          <w:tcPr>
            <w:tcW w:w="5436" w:type="dxa"/>
          </w:tcPr>
          <w:p w:rsidR="00C06517" w:rsidRPr="00410B7A" w:rsidRDefault="00C06517" w:rsidP="00BA571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</w:tcPr>
          <w:p w:rsidR="00C06517" w:rsidRPr="00410B7A" w:rsidRDefault="00C06517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72" w:type="dxa"/>
          </w:tcPr>
          <w:p w:rsidR="00C06517" w:rsidRPr="00410B7A" w:rsidRDefault="00C06517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65" w:type="dxa"/>
          </w:tcPr>
          <w:p w:rsidR="00C06517" w:rsidRPr="00410B7A" w:rsidRDefault="00C06517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88" w:type="dxa"/>
          </w:tcPr>
          <w:p w:rsidR="00C06517" w:rsidRPr="00410B7A" w:rsidRDefault="00C06517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</w:tr>
      <w:tr w:rsidR="00C06517" w:rsidRPr="00B3658D" w:rsidTr="007C56B4">
        <w:trPr>
          <w:jc w:val="right"/>
        </w:trPr>
        <w:tc>
          <w:tcPr>
            <w:tcW w:w="1147" w:type="dxa"/>
          </w:tcPr>
          <w:p w:rsidR="00C06517" w:rsidRPr="00410B7A" w:rsidRDefault="00C06517" w:rsidP="00657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ОГСЭ.04</w:t>
            </w:r>
          </w:p>
        </w:tc>
        <w:tc>
          <w:tcPr>
            <w:tcW w:w="5436" w:type="dxa"/>
          </w:tcPr>
          <w:p w:rsidR="00C06517" w:rsidRPr="00410B7A" w:rsidRDefault="00C06517" w:rsidP="006572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Физическая культура</w:t>
            </w:r>
          </w:p>
        </w:tc>
        <w:tc>
          <w:tcPr>
            <w:tcW w:w="1134" w:type="dxa"/>
          </w:tcPr>
          <w:p w:rsidR="00C06517" w:rsidRPr="00410B7A" w:rsidRDefault="00C06517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72" w:type="dxa"/>
          </w:tcPr>
          <w:p w:rsidR="00C06517" w:rsidRPr="00410B7A" w:rsidRDefault="00C06517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336</w:t>
            </w:r>
          </w:p>
        </w:tc>
        <w:tc>
          <w:tcPr>
            <w:tcW w:w="865" w:type="dxa"/>
          </w:tcPr>
          <w:p w:rsidR="00C06517" w:rsidRPr="00410B7A" w:rsidRDefault="00C06517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330</w:t>
            </w:r>
          </w:p>
        </w:tc>
        <w:tc>
          <w:tcPr>
            <w:tcW w:w="888" w:type="dxa"/>
          </w:tcPr>
          <w:p w:rsidR="00C06517" w:rsidRPr="00410B7A" w:rsidRDefault="00C06517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Cs/>
                <w:sz w:val="18"/>
                <w:szCs w:val="18"/>
              </w:rPr>
              <w:t>6</w:t>
            </w:r>
          </w:p>
        </w:tc>
      </w:tr>
      <w:tr w:rsidR="00C06517" w:rsidRPr="00B3658D" w:rsidTr="007C56B4">
        <w:trPr>
          <w:jc w:val="right"/>
        </w:trPr>
        <w:tc>
          <w:tcPr>
            <w:tcW w:w="1147" w:type="dxa"/>
          </w:tcPr>
          <w:p w:rsidR="00C06517" w:rsidRPr="00410B7A" w:rsidRDefault="00C06517" w:rsidP="00C86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ЕН.01</w:t>
            </w:r>
          </w:p>
        </w:tc>
        <w:tc>
          <w:tcPr>
            <w:tcW w:w="5436" w:type="dxa"/>
          </w:tcPr>
          <w:p w:rsidR="00C06517" w:rsidRPr="00410B7A" w:rsidRDefault="00C06517" w:rsidP="00C86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Математика</w:t>
            </w:r>
          </w:p>
        </w:tc>
        <w:tc>
          <w:tcPr>
            <w:tcW w:w="1134" w:type="dxa"/>
          </w:tcPr>
          <w:p w:rsidR="00C06517" w:rsidRPr="00410B7A" w:rsidRDefault="00C06517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72" w:type="dxa"/>
          </w:tcPr>
          <w:p w:rsidR="00C06517" w:rsidRPr="00410B7A" w:rsidRDefault="00C06517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</w:p>
        </w:tc>
        <w:tc>
          <w:tcPr>
            <w:tcW w:w="865" w:type="dxa"/>
          </w:tcPr>
          <w:p w:rsidR="00C06517" w:rsidRPr="00410B7A" w:rsidRDefault="00C06517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88" w:type="dxa"/>
          </w:tcPr>
          <w:p w:rsidR="00C06517" w:rsidRPr="00410B7A" w:rsidRDefault="00C06517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</w:tr>
      <w:tr w:rsidR="00C06517" w:rsidRPr="00B3658D" w:rsidTr="007C56B4">
        <w:trPr>
          <w:jc w:val="right"/>
        </w:trPr>
        <w:tc>
          <w:tcPr>
            <w:tcW w:w="1147" w:type="dxa"/>
          </w:tcPr>
          <w:p w:rsidR="00C06517" w:rsidRPr="00410B7A" w:rsidRDefault="00C06517" w:rsidP="00C86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ЕН.03</w:t>
            </w:r>
          </w:p>
        </w:tc>
        <w:tc>
          <w:tcPr>
            <w:tcW w:w="5436" w:type="dxa"/>
          </w:tcPr>
          <w:p w:rsidR="00C06517" w:rsidRPr="00410B7A" w:rsidRDefault="00C06517" w:rsidP="00C8634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Химия</w:t>
            </w:r>
          </w:p>
        </w:tc>
        <w:tc>
          <w:tcPr>
            <w:tcW w:w="1134" w:type="dxa"/>
          </w:tcPr>
          <w:p w:rsidR="00C06517" w:rsidRPr="00410B7A" w:rsidRDefault="00C06517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72" w:type="dxa"/>
          </w:tcPr>
          <w:p w:rsidR="00C06517" w:rsidRPr="00410B7A" w:rsidRDefault="00C06517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384</w:t>
            </w:r>
          </w:p>
        </w:tc>
        <w:tc>
          <w:tcPr>
            <w:tcW w:w="865" w:type="dxa"/>
          </w:tcPr>
          <w:p w:rsidR="00C06517" w:rsidRPr="00410B7A" w:rsidRDefault="00C06517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324</w:t>
            </w:r>
          </w:p>
        </w:tc>
        <w:tc>
          <w:tcPr>
            <w:tcW w:w="888" w:type="dxa"/>
          </w:tcPr>
          <w:p w:rsidR="00C06517" w:rsidRPr="00410B7A" w:rsidRDefault="00C06517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Cs/>
                <w:sz w:val="18"/>
                <w:szCs w:val="18"/>
              </w:rPr>
              <w:t>60</w:t>
            </w:r>
          </w:p>
        </w:tc>
      </w:tr>
      <w:tr w:rsidR="00C06517" w:rsidRPr="00B3658D" w:rsidTr="007C56B4">
        <w:trPr>
          <w:jc w:val="right"/>
        </w:trPr>
        <w:tc>
          <w:tcPr>
            <w:tcW w:w="1147" w:type="dxa"/>
          </w:tcPr>
          <w:p w:rsidR="00C06517" w:rsidRPr="00410B7A" w:rsidRDefault="00C06517" w:rsidP="00AA63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ОП.04</w:t>
            </w:r>
          </w:p>
        </w:tc>
        <w:tc>
          <w:tcPr>
            <w:tcW w:w="5436" w:type="dxa"/>
          </w:tcPr>
          <w:p w:rsidR="00C06517" w:rsidRPr="00410B7A" w:rsidRDefault="00C06517" w:rsidP="00AA638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Микробиология, санитария и гигиена в пищевом производстве</w:t>
            </w:r>
          </w:p>
        </w:tc>
        <w:tc>
          <w:tcPr>
            <w:tcW w:w="1134" w:type="dxa"/>
          </w:tcPr>
          <w:p w:rsidR="00C06517" w:rsidRPr="00410B7A" w:rsidRDefault="00C06517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72" w:type="dxa"/>
          </w:tcPr>
          <w:p w:rsidR="00C06517" w:rsidRPr="00410B7A" w:rsidRDefault="00C06517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65" w:type="dxa"/>
          </w:tcPr>
          <w:p w:rsidR="00C06517" w:rsidRPr="00410B7A" w:rsidRDefault="00C06517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88" w:type="dxa"/>
          </w:tcPr>
          <w:p w:rsidR="00C06517" w:rsidRPr="00410B7A" w:rsidRDefault="00C06517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</w:tr>
      <w:tr w:rsidR="00C06517" w:rsidRPr="00B3658D" w:rsidTr="007C56B4">
        <w:trPr>
          <w:jc w:val="right"/>
        </w:trPr>
        <w:tc>
          <w:tcPr>
            <w:tcW w:w="1147" w:type="dxa"/>
          </w:tcPr>
          <w:p w:rsidR="00C06517" w:rsidRPr="00410B7A" w:rsidRDefault="00C06517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ОП.13</w:t>
            </w:r>
          </w:p>
        </w:tc>
        <w:tc>
          <w:tcPr>
            <w:tcW w:w="5436" w:type="dxa"/>
          </w:tcPr>
          <w:p w:rsidR="00C06517" w:rsidRPr="00410B7A" w:rsidRDefault="00C06517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Введение в специальность</w:t>
            </w:r>
          </w:p>
        </w:tc>
        <w:tc>
          <w:tcPr>
            <w:tcW w:w="1134" w:type="dxa"/>
          </w:tcPr>
          <w:p w:rsidR="00C06517" w:rsidRPr="00410B7A" w:rsidRDefault="00C06517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72" w:type="dxa"/>
          </w:tcPr>
          <w:p w:rsidR="00C06517" w:rsidRPr="00410B7A" w:rsidRDefault="00C06517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75</w:t>
            </w:r>
          </w:p>
        </w:tc>
        <w:tc>
          <w:tcPr>
            <w:tcW w:w="865" w:type="dxa"/>
          </w:tcPr>
          <w:p w:rsidR="00C06517" w:rsidRPr="00410B7A" w:rsidRDefault="00C06517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65</w:t>
            </w:r>
          </w:p>
        </w:tc>
        <w:tc>
          <w:tcPr>
            <w:tcW w:w="888" w:type="dxa"/>
          </w:tcPr>
          <w:p w:rsidR="00C06517" w:rsidRPr="00410B7A" w:rsidRDefault="00C06517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</w:tr>
      <w:tr w:rsidR="00C06517" w:rsidRPr="00B3658D" w:rsidTr="007C56B4">
        <w:trPr>
          <w:jc w:val="right"/>
        </w:trPr>
        <w:tc>
          <w:tcPr>
            <w:tcW w:w="1147" w:type="dxa"/>
          </w:tcPr>
          <w:p w:rsidR="00C06517" w:rsidRPr="00410B7A" w:rsidRDefault="00C06517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ПМ.01</w:t>
            </w:r>
          </w:p>
        </w:tc>
        <w:tc>
          <w:tcPr>
            <w:tcW w:w="5436" w:type="dxa"/>
          </w:tcPr>
          <w:p w:rsidR="00C06517" w:rsidRPr="00410B7A" w:rsidRDefault="00C06517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МДК.01.01. Технология хранения и подготовки сырья</w:t>
            </w:r>
          </w:p>
        </w:tc>
        <w:tc>
          <w:tcPr>
            <w:tcW w:w="1134" w:type="dxa"/>
          </w:tcPr>
          <w:p w:rsidR="00C06517" w:rsidRPr="00410B7A" w:rsidRDefault="00C06517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872" w:type="dxa"/>
          </w:tcPr>
          <w:p w:rsidR="00C06517" w:rsidRPr="00410B7A" w:rsidRDefault="00C06517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120</w:t>
            </w:r>
          </w:p>
        </w:tc>
        <w:tc>
          <w:tcPr>
            <w:tcW w:w="865" w:type="dxa"/>
          </w:tcPr>
          <w:p w:rsidR="00C06517" w:rsidRPr="00410B7A" w:rsidRDefault="00C06517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88" w:type="dxa"/>
          </w:tcPr>
          <w:p w:rsidR="00C06517" w:rsidRPr="00410B7A" w:rsidRDefault="00C06517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Cs/>
                <w:sz w:val="18"/>
                <w:szCs w:val="18"/>
              </w:rPr>
              <w:t>24</w:t>
            </w:r>
          </w:p>
        </w:tc>
      </w:tr>
      <w:tr w:rsidR="00C06517" w:rsidRPr="00B3658D" w:rsidTr="007C56B4">
        <w:trPr>
          <w:jc w:val="right"/>
        </w:trPr>
        <w:tc>
          <w:tcPr>
            <w:tcW w:w="1147" w:type="dxa"/>
          </w:tcPr>
          <w:p w:rsidR="00C06517" w:rsidRPr="00410B7A" w:rsidRDefault="00C06517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ОП.11</w:t>
            </w:r>
          </w:p>
        </w:tc>
        <w:tc>
          <w:tcPr>
            <w:tcW w:w="5436" w:type="dxa"/>
          </w:tcPr>
          <w:p w:rsidR="00C06517" w:rsidRPr="00410B7A" w:rsidRDefault="00C06517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 (УЗ)</w:t>
            </w:r>
          </w:p>
        </w:tc>
        <w:tc>
          <w:tcPr>
            <w:tcW w:w="1134" w:type="dxa"/>
          </w:tcPr>
          <w:p w:rsidR="00C06517" w:rsidRPr="00410B7A" w:rsidRDefault="00C06517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2" w:type="dxa"/>
          </w:tcPr>
          <w:p w:rsidR="00C06517" w:rsidRPr="00410B7A" w:rsidRDefault="00C06517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5" w:type="dxa"/>
          </w:tcPr>
          <w:p w:rsidR="00C06517" w:rsidRPr="00410B7A" w:rsidRDefault="00C06517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</w:tcPr>
          <w:p w:rsidR="00C06517" w:rsidRPr="00410B7A" w:rsidRDefault="00C06517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83354D" w:rsidRPr="00B3658D" w:rsidTr="0083354D">
        <w:trPr>
          <w:jc w:val="right"/>
        </w:trPr>
        <w:tc>
          <w:tcPr>
            <w:tcW w:w="1147" w:type="dxa"/>
            <w:shd w:val="clear" w:color="auto" w:fill="B6DDE8" w:themeFill="accent5" w:themeFillTint="66"/>
          </w:tcPr>
          <w:p w:rsidR="0083354D" w:rsidRPr="00410B7A" w:rsidRDefault="0083354D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6" w:type="dxa"/>
            <w:shd w:val="clear" w:color="auto" w:fill="B6DDE8" w:themeFill="accent5" w:themeFillTint="66"/>
          </w:tcPr>
          <w:p w:rsidR="0083354D" w:rsidRPr="00410B7A" w:rsidRDefault="0083354D" w:rsidP="001F2E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/>
                <w:sz w:val="18"/>
                <w:szCs w:val="18"/>
              </w:rPr>
              <w:t>2 курс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83354D" w:rsidRPr="00410B7A" w:rsidRDefault="0083354D" w:rsidP="001F2E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B6DDE8" w:themeFill="accent5" w:themeFillTint="66"/>
          </w:tcPr>
          <w:p w:rsidR="0083354D" w:rsidRPr="00410B7A" w:rsidRDefault="00C27290" w:rsidP="001F2E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/>
                <w:sz w:val="18"/>
                <w:szCs w:val="18"/>
              </w:rPr>
              <w:t>1285</w:t>
            </w:r>
          </w:p>
        </w:tc>
        <w:tc>
          <w:tcPr>
            <w:tcW w:w="865" w:type="dxa"/>
            <w:shd w:val="clear" w:color="auto" w:fill="B6DDE8" w:themeFill="accent5" w:themeFillTint="66"/>
          </w:tcPr>
          <w:p w:rsidR="0083354D" w:rsidRPr="00410B7A" w:rsidRDefault="00C27290" w:rsidP="001F2E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/>
                <w:sz w:val="18"/>
                <w:szCs w:val="18"/>
              </w:rPr>
              <w:t>1125</w:t>
            </w:r>
          </w:p>
        </w:tc>
        <w:tc>
          <w:tcPr>
            <w:tcW w:w="888" w:type="dxa"/>
            <w:shd w:val="clear" w:color="auto" w:fill="B6DDE8" w:themeFill="accent5" w:themeFillTint="66"/>
          </w:tcPr>
          <w:p w:rsidR="0083354D" w:rsidRPr="00410B7A" w:rsidRDefault="0083354D" w:rsidP="001F2E8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/>
                <w:sz w:val="18"/>
                <w:szCs w:val="18"/>
              </w:rPr>
              <w:t>160</w:t>
            </w:r>
          </w:p>
        </w:tc>
      </w:tr>
      <w:tr w:rsidR="0083354D" w:rsidRPr="00B3658D" w:rsidTr="004E0A2A">
        <w:trPr>
          <w:jc w:val="right"/>
        </w:trPr>
        <w:tc>
          <w:tcPr>
            <w:tcW w:w="1147" w:type="dxa"/>
            <w:vAlign w:val="bottom"/>
          </w:tcPr>
          <w:p w:rsidR="0083354D" w:rsidRPr="00410B7A" w:rsidRDefault="0083354D" w:rsidP="004D0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ОГСЭ.03</w:t>
            </w:r>
          </w:p>
        </w:tc>
        <w:tc>
          <w:tcPr>
            <w:tcW w:w="5436" w:type="dxa"/>
            <w:vAlign w:val="bottom"/>
          </w:tcPr>
          <w:p w:rsidR="0083354D" w:rsidRPr="00410B7A" w:rsidRDefault="0083354D" w:rsidP="004D028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</w:tcPr>
          <w:p w:rsidR="0083354D" w:rsidRPr="00410B7A" w:rsidRDefault="00126C77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72" w:type="dxa"/>
          </w:tcPr>
          <w:p w:rsidR="0083354D" w:rsidRPr="00410B7A" w:rsidRDefault="00C27290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65" w:type="dxa"/>
          </w:tcPr>
          <w:p w:rsidR="0083354D" w:rsidRPr="00410B7A" w:rsidRDefault="00C27290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88" w:type="dxa"/>
          </w:tcPr>
          <w:p w:rsidR="0083354D" w:rsidRPr="00410B7A" w:rsidRDefault="00C27290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</w:tr>
      <w:tr w:rsidR="0083354D" w:rsidRPr="00B3658D" w:rsidTr="00EB257C">
        <w:trPr>
          <w:jc w:val="right"/>
        </w:trPr>
        <w:tc>
          <w:tcPr>
            <w:tcW w:w="1147" w:type="dxa"/>
            <w:vAlign w:val="bottom"/>
          </w:tcPr>
          <w:p w:rsidR="0083354D" w:rsidRPr="00410B7A" w:rsidRDefault="0083354D" w:rsidP="00E95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ЕН.02</w:t>
            </w:r>
          </w:p>
        </w:tc>
        <w:tc>
          <w:tcPr>
            <w:tcW w:w="5436" w:type="dxa"/>
            <w:vAlign w:val="bottom"/>
          </w:tcPr>
          <w:p w:rsidR="0083354D" w:rsidRPr="00410B7A" w:rsidRDefault="0083354D" w:rsidP="00E95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Экологические основы природопользования</w:t>
            </w:r>
          </w:p>
        </w:tc>
        <w:tc>
          <w:tcPr>
            <w:tcW w:w="1134" w:type="dxa"/>
          </w:tcPr>
          <w:p w:rsidR="0083354D" w:rsidRPr="00410B7A" w:rsidRDefault="00126C77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72" w:type="dxa"/>
          </w:tcPr>
          <w:p w:rsidR="0083354D" w:rsidRPr="00410B7A" w:rsidRDefault="00C27290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65" w:type="dxa"/>
          </w:tcPr>
          <w:p w:rsidR="0083354D" w:rsidRPr="00410B7A" w:rsidRDefault="00C27290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88" w:type="dxa"/>
          </w:tcPr>
          <w:p w:rsidR="0083354D" w:rsidRPr="00410B7A" w:rsidRDefault="00C27290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</w:tr>
      <w:tr w:rsidR="0083354D" w:rsidRPr="00B3658D" w:rsidTr="00EB257C">
        <w:trPr>
          <w:jc w:val="right"/>
        </w:trPr>
        <w:tc>
          <w:tcPr>
            <w:tcW w:w="1147" w:type="dxa"/>
            <w:vAlign w:val="bottom"/>
          </w:tcPr>
          <w:p w:rsidR="0083354D" w:rsidRPr="00410B7A" w:rsidRDefault="0083354D" w:rsidP="00E95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ОП.02</w:t>
            </w:r>
          </w:p>
        </w:tc>
        <w:tc>
          <w:tcPr>
            <w:tcW w:w="5436" w:type="dxa"/>
            <w:vAlign w:val="bottom"/>
          </w:tcPr>
          <w:p w:rsidR="0083354D" w:rsidRPr="00410B7A" w:rsidRDefault="0083354D" w:rsidP="00E95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Техническая механика</w:t>
            </w:r>
          </w:p>
        </w:tc>
        <w:tc>
          <w:tcPr>
            <w:tcW w:w="1134" w:type="dxa"/>
          </w:tcPr>
          <w:p w:rsidR="0083354D" w:rsidRPr="00410B7A" w:rsidRDefault="00126C77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872" w:type="dxa"/>
          </w:tcPr>
          <w:p w:rsidR="0083354D" w:rsidRPr="00410B7A" w:rsidRDefault="00C27290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65" w:type="dxa"/>
          </w:tcPr>
          <w:p w:rsidR="0083354D" w:rsidRPr="00410B7A" w:rsidRDefault="00C27290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88" w:type="dxa"/>
          </w:tcPr>
          <w:p w:rsidR="0083354D" w:rsidRPr="00410B7A" w:rsidRDefault="00C27290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</w:tr>
      <w:tr w:rsidR="0083354D" w:rsidRPr="00B3658D" w:rsidTr="0083354D">
        <w:trPr>
          <w:jc w:val="right"/>
        </w:trPr>
        <w:tc>
          <w:tcPr>
            <w:tcW w:w="1147" w:type="dxa"/>
          </w:tcPr>
          <w:p w:rsidR="0083354D" w:rsidRPr="00410B7A" w:rsidRDefault="0083354D" w:rsidP="0083354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ОП.04</w:t>
            </w:r>
          </w:p>
        </w:tc>
        <w:tc>
          <w:tcPr>
            <w:tcW w:w="5436" w:type="dxa"/>
            <w:vAlign w:val="bottom"/>
          </w:tcPr>
          <w:p w:rsidR="0083354D" w:rsidRPr="00410B7A" w:rsidRDefault="0083354D" w:rsidP="00E95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Микробиология, санитария и гигиена в пищевом производстве</w:t>
            </w:r>
          </w:p>
        </w:tc>
        <w:tc>
          <w:tcPr>
            <w:tcW w:w="1134" w:type="dxa"/>
          </w:tcPr>
          <w:p w:rsidR="0083354D" w:rsidRPr="00410B7A" w:rsidRDefault="00126C77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872" w:type="dxa"/>
          </w:tcPr>
          <w:p w:rsidR="0083354D" w:rsidRPr="00410B7A" w:rsidRDefault="00C27290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81</w:t>
            </w:r>
          </w:p>
        </w:tc>
        <w:tc>
          <w:tcPr>
            <w:tcW w:w="865" w:type="dxa"/>
          </w:tcPr>
          <w:p w:rsidR="0083354D" w:rsidRPr="00410B7A" w:rsidRDefault="00C27290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69</w:t>
            </w:r>
          </w:p>
        </w:tc>
        <w:tc>
          <w:tcPr>
            <w:tcW w:w="888" w:type="dxa"/>
          </w:tcPr>
          <w:p w:rsidR="0083354D" w:rsidRPr="00410B7A" w:rsidRDefault="00C27290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</w:tr>
      <w:tr w:rsidR="0083354D" w:rsidRPr="00B3658D" w:rsidTr="00EB257C">
        <w:trPr>
          <w:jc w:val="right"/>
        </w:trPr>
        <w:tc>
          <w:tcPr>
            <w:tcW w:w="1147" w:type="dxa"/>
            <w:vAlign w:val="bottom"/>
          </w:tcPr>
          <w:p w:rsidR="0083354D" w:rsidRPr="00410B7A" w:rsidRDefault="0083354D" w:rsidP="00E95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ОП.07</w:t>
            </w:r>
          </w:p>
        </w:tc>
        <w:tc>
          <w:tcPr>
            <w:tcW w:w="5436" w:type="dxa"/>
            <w:vAlign w:val="bottom"/>
          </w:tcPr>
          <w:p w:rsidR="0083354D" w:rsidRPr="00410B7A" w:rsidRDefault="0083354D" w:rsidP="00E958A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Метрология и стандартизация</w:t>
            </w:r>
          </w:p>
        </w:tc>
        <w:tc>
          <w:tcPr>
            <w:tcW w:w="1134" w:type="dxa"/>
          </w:tcPr>
          <w:p w:rsidR="0083354D" w:rsidRPr="00410B7A" w:rsidRDefault="00126C77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72" w:type="dxa"/>
          </w:tcPr>
          <w:p w:rsidR="0083354D" w:rsidRPr="00410B7A" w:rsidRDefault="00C27290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97</w:t>
            </w:r>
          </w:p>
        </w:tc>
        <w:tc>
          <w:tcPr>
            <w:tcW w:w="865" w:type="dxa"/>
          </w:tcPr>
          <w:p w:rsidR="0083354D" w:rsidRPr="00410B7A" w:rsidRDefault="00C27290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83</w:t>
            </w:r>
          </w:p>
        </w:tc>
        <w:tc>
          <w:tcPr>
            <w:tcW w:w="888" w:type="dxa"/>
          </w:tcPr>
          <w:p w:rsidR="0083354D" w:rsidRPr="00410B7A" w:rsidRDefault="00C27290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</w:tr>
      <w:tr w:rsidR="0083354D" w:rsidRPr="00B3658D" w:rsidTr="007C56B4">
        <w:trPr>
          <w:jc w:val="right"/>
        </w:trPr>
        <w:tc>
          <w:tcPr>
            <w:tcW w:w="1147" w:type="dxa"/>
          </w:tcPr>
          <w:p w:rsidR="0083354D" w:rsidRPr="00410B7A" w:rsidRDefault="0083354D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ОП.11</w:t>
            </w:r>
          </w:p>
        </w:tc>
        <w:tc>
          <w:tcPr>
            <w:tcW w:w="5436" w:type="dxa"/>
          </w:tcPr>
          <w:p w:rsidR="0083354D" w:rsidRPr="00410B7A" w:rsidRDefault="0083354D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83354D" w:rsidRPr="00410B7A" w:rsidRDefault="00126C77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72" w:type="dxa"/>
          </w:tcPr>
          <w:p w:rsidR="0083354D" w:rsidRPr="00410B7A" w:rsidRDefault="00C27290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96</w:t>
            </w:r>
          </w:p>
        </w:tc>
        <w:tc>
          <w:tcPr>
            <w:tcW w:w="865" w:type="dxa"/>
          </w:tcPr>
          <w:p w:rsidR="0083354D" w:rsidRPr="00410B7A" w:rsidRDefault="00C27290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86</w:t>
            </w:r>
          </w:p>
        </w:tc>
        <w:tc>
          <w:tcPr>
            <w:tcW w:w="888" w:type="dxa"/>
          </w:tcPr>
          <w:p w:rsidR="0083354D" w:rsidRPr="00410B7A" w:rsidRDefault="00C27290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</w:tr>
      <w:tr w:rsidR="0083354D" w:rsidRPr="00B3658D" w:rsidTr="007C56B4">
        <w:trPr>
          <w:jc w:val="right"/>
        </w:trPr>
        <w:tc>
          <w:tcPr>
            <w:tcW w:w="1147" w:type="dxa"/>
          </w:tcPr>
          <w:p w:rsidR="0083354D" w:rsidRPr="00410B7A" w:rsidRDefault="0083354D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ПМ.02</w:t>
            </w:r>
          </w:p>
        </w:tc>
        <w:tc>
          <w:tcPr>
            <w:tcW w:w="5436" w:type="dxa"/>
          </w:tcPr>
          <w:p w:rsidR="0083354D" w:rsidRPr="00410B7A" w:rsidRDefault="0083354D" w:rsidP="00E676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МДК.02.01. Технология пр-ва хлеба и хлебобулочных  изделий</w:t>
            </w:r>
          </w:p>
        </w:tc>
        <w:tc>
          <w:tcPr>
            <w:tcW w:w="1134" w:type="dxa"/>
          </w:tcPr>
          <w:p w:rsidR="0083354D" w:rsidRPr="00410B7A" w:rsidRDefault="00126C77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872" w:type="dxa"/>
          </w:tcPr>
          <w:p w:rsidR="0083354D" w:rsidRPr="00410B7A" w:rsidRDefault="00C27290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456</w:t>
            </w:r>
          </w:p>
        </w:tc>
        <w:tc>
          <w:tcPr>
            <w:tcW w:w="865" w:type="dxa"/>
          </w:tcPr>
          <w:p w:rsidR="0083354D" w:rsidRPr="00410B7A" w:rsidRDefault="00C27290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394</w:t>
            </w:r>
          </w:p>
        </w:tc>
        <w:tc>
          <w:tcPr>
            <w:tcW w:w="888" w:type="dxa"/>
          </w:tcPr>
          <w:p w:rsidR="0083354D" w:rsidRPr="00410B7A" w:rsidRDefault="00C27290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Cs/>
                <w:sz w:val="18"/>
                <w:szCs w:val="18"/>
              </w:rPr>
              <w:t>62</w:t>
            </w:r>
          </w:p>
        </w:tc>
      </w:tr>
      <w:tr w:rsidR="0083354D" w:rsidRPr="00B3658D" w:rsidTr="00993F6D">
        <w:trPr>
          <w:jc w:val="right"/>
        </w:trPr>
        <w:tc>
          <w:tcPr>
            <w:tcW w:w="1147" w:type="dxa"/>
          </w:tcPr>
          <w:p w:rsidR="0083354D" w:rsidRPr="00410B7A" w:rsidRDefault="0083354D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ПМ.03</w:t>
            </w:r>
          </w:p>
        </w:tc>
        <w:tc>
          <w:tcPr>
            <w:tcW w:w="5436" w:type="dxa"/>
            <w:vAlign w:val="bottom"/>
          </w:tcPr>
          <w:p w:rsidR="0083354D" w:rsidRPr="00410B7A" w:rsidRDefault="0083354D" w:rsidP="00E676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МДК.03.01.Технология пр-ва сахаристых кондитерских изделий</w:t>
            </w:r>
          </w:p>
        </w:tc>
        <w:tc>
          <w:tcPr>
            <w:tcW w:w="1134" w:type="dxa"/>
          </w:tcPr>
          <w:p w:rsidR="0083354D" w:rsidRPr="00410B7A" w:rsidRDefault="00C27290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72" w:type="dxa"/>
          </w:tcPr>
          <w:p w:rsidR="0083354D" w:rsidRPr="00410B7A" w:rsidRDefault="00C27290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865" w:type="dxa"/>
          </w:tcPr>
          <w:p w:rsidR="0083354D" w:rsidRPr="00410B7A" w:rsidRDefault="00C27290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194</w:t>
            </w:r>
          </w:p>
        </w:tc>
        <w:tc>
          <w:tcPr>
            <w:tcW w:w="888" w:type="dxa"/>
          </w:tcPr>
          <w:p w:rsidR="0083354D" w:rsidRPr="00410B7A" w:rsidRDefault="00C27290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</w:tr>
      <w:tr w:rsidR="0083354D" w:rsidRPr="00B3658D" w:rsidTr="00993F6D">
        <w:trPr>
          <w:jc w:val="right"/>
        </w:trPr>
        <w:tc>
          <w:tcPr>
            <w:tcW w:w="1147" w:type="dxa"/>
          </w:tcPr>
          <w:p w:rsidR="0083354D" w:rsidRPr="00410B7A" w:rsidRDefault="0083354D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ПМ.03</w:t>
            </w:r>
          </w:p>
        </w:tc>
        <w:tc>
          <w:tcPr>
            <w:tcW w:w="5436" w:type="dxa"/>
            <w:vAlign w:val="bottom"/>
          </w:tcPr>
          <w:p w:rsidR="0083354D" w:rsidRPr="00410B7A" w:rsidRDefault="0083354D" w:rsidP="00E676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МДК.03.02.Технология пр-ва мучных кондитерских изделий</w:t>
            </w:r>
          </w:p>
        </w:tc>
        <w:tc>
          <w:tcPr>
            <w:tcW w:w="1134" w:type="dxa"/>
          </w:tcPr>
          <w:p w:rsidR="0083354D" w:rsidRPr="00410B7A" w:rsidRDefault="00C27290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72" w:type="dxa"/>
          </w:tcPr>
          <w:p w:rsidR="0083354D" w:rsidRPr="00410B7A" w:rsidRDefault="00C27290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865" w:type="dxa"/>
          </w:tcPr>
          <w:p w:rsidR="0083354D" w:rsidRPr="00410B7A" w:rsidRDefault="00C27290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138</w:t>
            </w:r>
          </w:p>
        </w:tc>
        <w:tc>
          <w:tcPr>
            <w:tcW w:w="888" w:type="dxa"/>
          </w:tcPr>
          <w:p w:rsidR="0083354D" w:rsidRPr="00410B7A" w:rsidRDefault="00C27290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</w:tr>
      <w:tr w:rsidR="0083354D" w:rsidRPr="00B3658D" w:rsidTr="00993F6D">
        <w:trPr>
          <w:jc w:val="right"/>
        </w:trPr>
        <w:tc>
          <w:tcPr>
            <w:tcW w:w="1147" w:type="dxa"/>
          </w:tcPr>
          <w:p w:rsidR="0083354D" w:rsidRPr="00410B7A" w:rsidRDefault="0083354D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ОП.05</w:t>
            </w:r>
          </w:p>
        </w:tc>
        <w:tc>
          <w:tcPr>
            <w:tcW w:w="5436" w:type="dxa"/>
            <w:vAlign w:val="bottom"/>
          </w:tcPr>
          <w:p w:rsidR="0083354D" w:rsidRPr="00410B7A" w:rsidRDefault="0083354D" w:rsidP="00E6768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Автоматизация технологических процессов (УЗ)</w:t>
            </w:r>
          </w:p>
        </w:tc>
        <w:tc>
          <w:tcPr>
            <w:tcW w:w="1134" w:type="dxa"/>
          </w:tcPr>
          <w:p w:rsidR="0083354D" w:rsidRPr="00410B7A" w:rsidRDefault="00C27290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2" w:type="dxa"/>
          </w:tcPr>
          <w:p w:rsidR="0083354D" w:rsidRPr="00410B7A" w:rsidRDefault="00C27290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5" w:type="dxa"/>
          </w:tcPr>
          <w:p w:rsidR="0083354D" w:rsidRPr="00410B7A" w:rsidRDefault="00C27290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</w:tcPr>
          <w:p w:rsidR="0083354D" w:rsidRPr="00410B7A" w:rsidRDefault="00C27290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83354D" w:rsidRPr="00B3658D" w:rsidTr="007C56B4">
        <w:trPr>
          <w:jc w:val="right"/>
        </w:trPr>
        <w:tc>
          <w:tcPr>
            <w:tcW w:w="1147" w:type="dxa"/>
          </w:tcPr>
          <w:p w:rsidR="0083354D" w:rsidRPr="00410B7A" w:rsidRDefault="0083354D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ОП.06</w:t>
            </w:r>
          </w:p>
        </w:tc>
        <w:tc>
          <w:tcPr>
            <w:tcW w:w="5436" w:type="dxa"/>
          </w:tcPr>
          <w:p w:rsidR="0083354D" w:rsidRPr="00410B7A" w:rsidRDefault="0083354D" w:rsidP="00711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проф</w:t>
            </w:r>
            <w:proofErr w:type="gramStart"/>
            <w:r w:rsidR="0071198C" w:rsidRPr="00410B7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gramEnd"/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еятельности (УЗ)</w:t>
            </w:r>
          </w:p>
        </w:tc>
        <w:tc>
          <w:tcPr>
            <w:tcW w:w="1134" w:type="dxa"/>
          </w:tcPr>
          <w:p w:rsidR="0083354D" w:rsidRPr="00410B7A" w:rsidRDefault="00C27290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2" w:type="dxa"/>
          </w:tcPr>
          <w:p w:rsidR="0083354D" w:rsidRPr="00410B7A" w:rsidRDefault="00C27290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5" w:type="dxa"/>
          </w:tcPr>
          <w:p w:rsidR="0083354D" w:rsidRPr="00410B7A" w:rsidRDefault="00C27290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</w:tcPr>
          <w:p w:rsidR="0083354D" w:rsidRPr="00410B7A" w:rsidRDefault="00C27290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71198C" w:rsidRPr="00B3658D" w:rsidTr="0071198C">
        <w:trPr>
          <w:jc w:val="right"/>
        </w:trPr>
        <w:tc>
          <w:tcPr>
            <w:tcW w:w="1147" w:type="dxa"/>
            <w:shd w:val="clear" w:color="auto" w:fill="B6DDE8" w:themeFill="accent5" w:themeFillTint="66"/>
            <w:vAlign w:val="bottom"/>
          </w:tcPr>
          <w:p w:rsidR="0071198C" w:rsidRPr="00410B7A" w:rsidRDefault="0071198C" w:rsidP="0024754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6" w:type="dxa"/>
            <w:shd w:val="clear" w:color="auto" w:fill="B6DDE8" w:themeFill="accent5" w:themeFillTint="66"/>
          </w:tcPr>
          <w:p w:rsidR="0071198C" w:rsidRPr="00410B7A" w:rsidRDefault="0071198C" w:rsidP="00886A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/>
                <w:sz w:val="18"/>
                <w:szCs w:val="18"/>
              </w:rPr>
              <w:t>3 курс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71198C" w:rsidRPr="00410B7A" w:rsidRDefault="0071198C" w:rsidP="00886A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B6DDE8" w:themeFill="accent5" w:themeFillTint="66"/>
          </w:tcPr>
          <w:p w:rsidR="0071198C" w:rsidRPr="00410B7A" w:rsidRDefault="001C6D88" w:rsidP="00886A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/>
                <w:sz w:val="18"/>
                <w:szCs w:val="18"/>
              </w:rPr>
              <w:t>1024</w:t>
            </w:r>
          </w:p>
        </w:tc>
        <w:tc>
          <w:tcPr>
            <w:tcW w:w="865" w:type="dxa"/>
            <w:shd w:val="clear" w:color="auto" w:fill="B6DDE8" w:themeFill="accent5" w:themeFillTint="66"/>
          </w:tcPr>
          <w:p w:rsidR="0071198C" w:rsidRPr="00410B7A" w:rsidRDefault="001C6D88" w:rsidP="00886A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/>
                <w:sz w:val="18"/>
                <w:szCs w:val="18"/>
              </w:rPr>
              <w:t>864</w:t>
            </w:r>
          </w:p>
        </w:tc>
        <w:tc>
          <w:tcPr>
            <w:tcW w:w="888" w:type="dxa"/>
            <w:shd w:val="clear" w:color="auto" w:fill="B6DDE8" w:themeFill="accent5" w:themeFillTint="66"/>
          </w:tcPr>
          <w:p w:rsidR="0071198C" w:rsidRPr="00410B7A" w:rsidRDefault="0071198C" w:rsidP="00886A61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/>
                <w:sz w:val="18"/>
                <w:szCs w:val="18"/>
              </w:rPr>
              <w:t>160</w:t>
            </w:r>
          </w:p>
        </w:tc>
      </w:tr>
      <w:tr w:rsidR="0071198C" w:rsidRPr="00B3658D" w:rsidTr="00BD1A7A">
        <w:trPr>
          <w:jc w:val="right"/>
        </w:trPr>
        <w:tc>
          <w:tcPr>
            <w:tcW w:w="1147" w:type="dxa"/>
            <w:vAlign w:val="bottom"/>
          </w:tcPr>
          <w:p w:rsidR="0071198C" w:rsidRPr="00410B7A" w:rsidRDefault="0071198C" w:rsidP="00000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ОГСЭ.03</w:t>
            </w:r>
          </w:p>
        </w:tc>
        <w:tc>
          <w:tcPr>
            <w:tcW w:w="5436" w:type="dxa"/>
            <w:vAlign w:val="bottom"/>
          </w:tcPr>
          <w:p w:rsidR="0071198C" w:rsidRPr="00410B7A" w:rsidRDefault="0071198C" w:rsidP="00000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</w:tcPr>
          <w:p w:rsidR="0071198C" w:rsidRPr="00410B7A" w:rsidRDefault="0071198C" w:rsidP="00000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72" w:type="dxa"/>
          </w:tcPr>
          <w:p w:rsidR="0071198C" w:rsidRPr="00410B7A" w:rsidRDefault="0071198C" w:rsidP="00000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65" w:type="dxa"/>
          </w:tcPr>
          <w:p w:rsidR="0071198C" w:rsidRPr="00410B7A" w:rsidRDefault="0071198C" w:rsidP="00000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88" w:type="dxa"/>
          </w:tcPr>
          <w:p w:rsidR="0071198C" w:rsidRPr="00410B7A" w:rsidRDefault="0071198C" w:rsidP="000000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</w:tr>
      <w:tr w:rsidR="0071198C" w:rsidRPr="00B3658D" w:rsidTr="004D0432">
        <w:trPr>
          <w:jc w:val="right"/>
        </w:trPr>
        <w:tc>
          <w:tcPr>
            <w:tcW w:w="1147" w:type="dxa"/>
          </w:tcPr>
          <w:p w:rsidR="0071198C" w:rsidRPr="00410B7A" w:rsidRDefault="00A70FFD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ОП.03</w:t>
            </w:r>
          </w:p>
        </w:tc>
        <w:tc>
          <w:tcPr>
            <w:tcW w:w="5436" w:type="dxa"/>
            <w:vAlign w:val="bottom"/>
          </w:tcPr>
          <w:p w:rsidR="0071198C" w:rsidRPr="00410B7A" w:rsidRDefault="0071198C" w:rsidP="004C19E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 xml:space="preserve">Электротехника и </w:t>
            </w:r>
            <w:proofErr w:type="spellStart"/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эл</w:t>
            </w:r>
            <w:proofErr w:type="gramStart"/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.т</w:t>
            </w:r>
            <w:proofErr w:type="gramEnd"/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ехника</w:t>
            </w:r>
            <w:proofErr w:type="spellEnd"/>
          </w:p>
        </w:tc>
        <w:tc>
          <w:tcPr>
            <w:tcW w:w="1134" w:type="dxa"/>
          </w:tcPr>
          <w:p w:rsidR="0071198C" w:rsidRPr="00410B7A" w:rsidRDefault="00A70FFD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872" w:type="dxa"/>
          </w:tcPr>
          <w:p w:rsidR="0071198C" w:rsidRPr="00410B7A" w:rsidRDefault="00B21DEA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65" w:type="dxa"/>
          </w:tcPr>
          <w:p w:rsidR="0071198C" w:rsidRPr="00410B7A" w:rsidRDefault="00B21DEA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74</w:t>
            </w:r>
          </w:p>
        </w:tc>
        <w:tc>
          <w:tcPr>
            <w:tcW w:w="888" w:type="dxa"/>
          </w:tcPr>
          <w:p w:rsidR="0071198C" w:rsidRPr="00410B7A" w:rsidRDefault="00B21DEA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</w:tr>
      <w:tr w:rsidR="0071198C" w:rsidRPr="00B3658D" w:rsidTr="007C56B4">
        <w:trPr>
          <w:jc w:val="right"/>
        </w:trPr>
        <w:tc>
          <w:tcPr>
            <w:tcW w:w="1147" w:type="dxa"/>
          </w:tcPr>
          <w:p w:rsidR="0071198C" w:rsidRPr="00410B7A" w:rsidRDefault="00A70FFD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ОП.05</w:t>
            </w:r>
          </w:p>
        </w:tc>
        <w:tc>
          <w:tcPr>
            <w:tcW w:w="5436" w:type="dxa"/>
          </w:tcPr>
          <w:p w:rsidR="0071198C" w:rsidRPr="00410B7A" w:rsidRDefault="0071198C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Автоматизация технологических процессов</w:t>
            </w:r>
          </w:p>
        </w:tc>
        <w:tc>
          <w:tcPr>
            <w:tcW w:w="1134" w:type="dxa"/>
          </w:tcPr>
          <w:p w:rsidR="0071198C" w:rsidRPr="00410B7A" w:rsidRDefault="00A70FFD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72" w:type="dxa"/>
          </w:tcPr>
          <w:p w:rsidR="0071198C" w:rsidRPr="00410B7A" w:rsidRDefault="00B21DEA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114</w:t>
            </w:r>
          </w:p>
        </w:tc>
        <w:tc>
          <w:tcPr>
            <w:tcW w:w="865" w:type="dxa"/>
          </w:tcPr>
          <w:p w:rsidR="0071198C" w:rsidRPr="00410B7A" w:rsidRDefault="00B21DEA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100</w:t>
            </w:r>
          </w:p>
        </w:tc>
        <w:tc>
          <w:tcPr>
            <w:tcW w:w="888" w:type="dxa"/>
          </w:tcPr>
          <w:p w:rsidR="0071198C" w:rsidRPr="00410B7A" w:rsidRDefault="00B21DEA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Cs/>
                <w:sz w:val="18"/>
                <w:szCs w:val="18"/>
              </w:rPr>
              <w:t>14</w:t>
            </w:r>
          </w:p>
        </w:tc>
      </w:tr>
      <w:tr w:rsidR="0071198C" w:rsidRPr="00B3658D" w:rsidTr="007C56B4">
        <w:trPr>
          <w:jc w:val="right"/>
        </w:trPr>
        <w:tc>
          <w:tcPr>
            <w:tcW w:w="1147" w:type="dxa"/>
          </w:tcPr>
          <w:p w:rsidR="0071198C" w:rsidRPr="00410B7A" w:rsidRDefault="00A70FFD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ОП.06</w:t>
            </w:r>
          </w:p>
        </w:tc>
        <w:tc>
          <w:tcPr>
            <w:tcW w:w="5436" w:type="dxa"/>
          </w:tcPr>
          <w:p w:rsidR="0071198C" w:rsidRPr="00410B7A" w:rsidRDefault="0071198C" w:rsidP="0071198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Информационные технологии в проф. деятельности</w:t>
            </w:r>
          </w:p>
        </w:tc>
        <w:tc>
          <w:tcPr>
            <w:tcW w:w="1134" w:type="dxa"/>
          </w:tcPr>
          <w:p w:rsidR="0071198C" w:rsidRPr="00410B7A" w:rsidRDefault="00A70FFD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72" w:type="dxa"/>
          </w:tcPr>
          <w:p w:rsidR="0071198C" w:rsidRPr="00410B7A" w:rsidRDefault="00B21DEA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65" w:type="dxa"/>
          </w:tcPr>
          <w:p w:rsidR="0071198C" w:rsidRPr="00410B7A" w:rsidRDefault="00B21DEA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78</w:t>
            </w:r>
          </w:p>
        </w:tc>
        <w:tc>
          <w:tcPr>
            <w:tcW w:w="888" w:type="dxa"/>
          </w:tcPr>
          <w:p w:rsidR="0071198C" w:rsidRPr="00410B7A" w:rsidRDefault="00B21DEA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Cs/>
                <w:sz w:val="18"/>
                <w:szCs w:val="18"/>
              </w:rPr>
              <w:t>12</w:t>
            </w:r>
          </w:p>
        </w:tc>
      </w:tr>
      <w:tr w:rsidR="0071198C" w:rsidRPr="00B3658D" w:rsidTr="007C56B4">
        <w:trPr>
          <w:jc w:val="right"/>
        </w:trPr>
        <w:tc>
          <w:tcPr>
            <w:tcW w:w="1147" w:type="dxa"/>
          </w:tcPr>
          <w:p w:rsidR="0071198C" w:rsidRPr="00410B7A" w:rsidRDefault="00A70FFD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ОП.09</w:t>
            </w:r>
          </w:p>
        </w:tc>
        <w:tc>
          <w:tcPr>
            <w:tcW w:w="5436" w:type="dxa"/>
          </w:tcPr>
          <w:p w:rsidR="0071198C" w:rsidRPr="00410B7A" w:rsidRDefault="0071198C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Основы экономики, менеджмента и маркетинга</w:t>
            </w:r>
          </w:p>
        </w:tc>
        <w:tc>
          <w:tcPr>
            <w:tcW w:w="1134" w:type="dxa"/>
          </w:tcPr>
          <w:p w:rsidR="0071198C" w:rsidRPr="00410B7A" w:rsidRDefault="00A70FFD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72" w:type="dxa"/>
          </w:tcPr>
          <w:p w:rsidR="0071198C" w:rsidRPr="00410B7A" w:rsidRDefault="00B21DEA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127</w:t>
            </w:r>
          </w:p>
        </w:tc>
        <w:tc>
          <w:tcPr>
            <w:tcW w:w="865" w:type="dxa"/>
          </w:tcPr>
          <w:p w:rsidR="0071198C" w:rsidRPr="00410B7A" w:rsidRDefault="00B21DEA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107</w:t>
            </w:r>
          </w:p>
        </w:tc>
        <w:tc>
          <w:tcPr>
            <w:tcW w:w="888" w:type="dxa"/>
          </w:tcPr>
          <w:p w:rsidR="0071198C" w:rsidRPr="00410B7A" w:rsidRDefault="00B21DEA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</w:tr>
      <w:tr w:rsidR="00A70FFD" w:rsidRPr="00B3658D" w:rsidTr="00821532">
        <w:trPr>
          <w:jc w:val="right"/>
        </w:trPr>
        <w:tc>
          <w:tcPr>
            <w:tcW w:w="1147" w:type="dxa"/>
          </w:tcPr>
          <w:p w:rsidR="00A70FFD" w:rsidRPr="00410B7A" w:rsidRDefault="00A70FFD" w:rsidP="00E051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ПМ.03</w:t>
            </w:r>
          </w:p>
        </w:tc>
        <w:tc>
          <w:tcPr>
            <w:tcW w:w="5436" w:type="dxa"/>
            <w:vAlign w:val="bottom"/>
          </w:tcPr>
          <w:p w:rsidR="00A70FFD" w:rsidRPr="00410B7A" w:rsidRDefault="00A70FFD" w:rsidP="00783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МДК.03.01.Технология пр-ва сахаристых кондитерских изделий</w:t>
            </w:r>
          </w:p>
        </w:tc>
        <w:tc>
          <w:tcPr>
            <w:tcW w:w="1134" w:type="dxa"/>
            <w:vMerge w:val="restart"/>
          </w:tcPr>
          <w:p w:rsidR="00A70FFD" w:rsidRPr="00410B7A" w:rsidRDefault="00A70FFD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872" w:type="dxa"/>
          </w:tcPr>
          <w:p w:rsidR="00A70FFD" w:rsidRPr="00410B7A" w:rsidRDefault="00B21DEA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206</w:t>
            </w:r>
          </w:p>
        </w:tc>
        <w:tc>
          <w:tcPr>
            <w:tcW w:w="865" w:type="dxa"/>
          </w:tcPr>
          <w:p w:rsidR="00A70FFD" w:rsidRPr="00410B7A" w:rsidRDefault="00B21DEA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178</w:t>
            </w:r>
          </w:p>
        </w:tc>
        <w:tc>
          <w:tcPr>
            <w:tcW w:w="888" w:type="dxa"/>
          </w:tcPr>
          <w:p w:rsidR="00A70FFD" w:rsidRPr="00410B7A" w:rsidRDefault="00B21DEA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Cs/>
                <w:sz w:val="18"/>
                <w:szCs w:val="18"/>
              </w:rPr>
              <w:t>28</w:t>
            </w:r>
          </w:p>
        </w:tc>
      </w:tr>
      <w:tr w:rsidR="00A70FFD" w:rsidRPr="00B3658D" w:rsidTr="007938AD">
        <w:trPr>
          <w:jc w:val="right"/>
        </w:trPr>
        <w:tc>
          <w:tcPr>
            <w:tcW w:w="1147" w:type="dxa"/>
          </w:tcPr>
          <w:p w:rsidR="00A70FFD" w:rsidRPr="00410B7A" w:rsidRDefault="00A70FFD" w:rsidP="00E0511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ПМ.03</w:t>
            </w:r>
          </w:p>
        </w:tc>
        <w:tc>
          <w:tcPr>
            <w:tcW w:w="5436" w:type="dxa"/>
            <w:vAlign w:val="bottom"/>
          </w:tcPr>
          <w:p w:rsidR="00A70FFD" w:rsidRPr="00410B7A" w:rsidRDefault="00A70FFD" w:rsidP="00783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МДК.03.02.Технология пр-ва мучных кондитерских изделий</w:t>
            </w:r>
          </w:p>
        </w:tc>
        <w:tc>
          <w:tcPr>
            <w:tcW w:w="1134" w:type="dxa"/>
            <w:vMerge/>
          </w:tcPr>
          <w:p w:rsidR="00A70FFD" w:rsidRPr="00410B7A" w:rsidRDefault="00A70FFD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A70FFD" w:rsidRPr="00410B7A" w:rsidRDefault="00B21DEA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148</w:t>
            </w:r>
          </w:p>
        </w:tc>
        <w:tc>
          <w:tcPr>
            <w:tcW w:w="865" w:type="dxa"/>
          </w:tcPr>
          <w:p w:rsidR="00A70FFD" w:rsidRPr="00410B7A" w:rsidRDefault="00B21DEA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888" w:type="dxa"/>
          </w:tcPr>
          <w:p w:rsidR="00A70FFD" w:rsidRPr="00410B7A" w:rsidRDefault="00B21DEA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Cs/>
                <w:sz w:val="18"/>
                <w:szCs w:val="18"/>
              </w:rPr>
              <w:t>22</w:t>
            </w:r>
          </w:p>
        </w:tc>
      </w:tr>
      <w:tr w:rsidR="00A70FFD" w:rsidRPr="00B3658D" w:rsidTr="00821532">
        <w:trPr>
          <w:jc w:val="right"/>
        </w:trPr>
        <w:tc>
          <w:tcPr>
            <w:tcW w:w="1147" w:type="dxa"/>
          </w:tcPr>
          <w:p w:rsidR="00A70FFD" w:rsidRPr="00410B7A" w:rsidRDefault="00A70FFD" w:rsidP="00194E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ПМ.04</w:t>
            </w:r>
          </w:p>
        </w:tc>
        <w:tc>
          <w:tcPr>
            <w:tcW w:w="5436" w:type="dxa"/>
          </w:tcPr>
          <w:p w:rsidR="00A70FFD" w:rsidRPr="00410B7A" w:rsidRDefault="00A70FFD" w:rsidP="00783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МДК.04.01.Технология пр-ва макаронных изделий</w:t>
            </w:r>
          </w:p>
        </w:tc>
        <w:tc>
          <w:tcPr>
            <w:tcW w:w="1134" w:type="dxa"/>
          </w:tcPr>
          <w:p w:rsidR="00A70FFD" w:rsidRPr="00410B7A" w:rsidRDefault="00A70FFD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872" w:type="dxa"/>
          </w:tcPr>
          <w:p w:rsidR="00A70FFD" w:rsidRPr="00410B7A" w:rsidRDefault="00B21DEA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180</w:t>
            </w:r>
          </w:p>
        </w:tc>
        <w:tc>
          <w:tcPr>
            <w:tcW w:w="865" w:type="dxa"/>
          </w:tcPr>
          <w:p w:rsidR="00A70FFD" w:rsidRPr="00410B7A" w:rsidRDefault="00B21DEA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888" w:type="dxa"/>
          </w:tcPr>
          <w:p w:rsidR="00A70FFD" w:rsidRPr="00410B7A" w:rsidRDefault="00B21DEA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Cs/>
                <w:sz w:val="18"/>
                <w:szCs w:val="18"/>
              </w:rPr>
              <w:t>36</w:t>
            </w:r>
          </w:p>
        </w:tc>
      </w:tr>
      <w:tr w:rsidR="00A70FFD" w:rsidRPr="00B3658D" w:rsidTr="007C56B4">
        <w:trPr>
          <w:jc w:val="right"/>
        </w:trPr>
        <w:tc>
          <w:tcPr>
            <w:tcW w:w="1147" w:type="dxa"/>
          </w:tcPr>
          <w:p w:rsidR="00A70FFD" w:rsidRPr="00410B7A" w:rsidRDefault="00A70FFD" w:rsidP="00194E2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ПМ.05</w:t>
            </w:r>
          </w:p>
        </w:tc>
        <w:tc>
          <w:tcPr>
            <w:tcW w:w="5436" w:type="dxa"/>
          </w:tcPr>
          <w:p w:rsidR="00A70FFD" w:rsidRPr="00410B7A" w:rsidRDefault="00A70FFD" w:rsidP="007839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МДК.05.01.Управление структурным подразделением (УЗ)</w:t>
            </w:r>
          </w:p>
        </w:tc>
        <w:tc>
          <w:tcPr>
            <w:tcW w:w="1134" w:type="dxa"/>
          </w:tcPr>
          <w:p w:rsidR="00A70FFD" w:rsidRPr="00410B7A" w:rsidRDefault="00A70FFD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872" w:type="dxa"/>
          </w:tcPr>
          <w:p w:rsidR="00A70FFD" w:rsidRPr="00410B7A" w:rsidRDefault="00B21DEA" w:rsidP="00B3658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865" w:type="dxa"/>
          </w:tcPr>
          <w:p w:rsidR="00A70FFD" w:rsidRPr="00410B7A" w:rsidRDefault="00B21DEA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888" w:type="dxa"/>
          </w:tcPr>
          <w:p w:rsidR="00A70FFD" w:rsidRPr="00410B7A" w:rsidRDefault="00B21DEA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</w:tr>
      <w:tr w:rsidR="00047A05" w:rsidRPr="00B3658D" w:rsidTr="00A70FFD">
        <w:trPr>
          <w:jc w:val="right"/>
        </w:trPr>
        <w:tc>
          <w:tcPr>
            <w:tcW w:w="1147" w:type="dxa"/>
            <w:shd w:val="clear" w:color="auto" w:fill="B6DDE8" w:themeFill="accent5" w:themeFillTint="66"/>
          </w:tcPr>
          <w:p w:rsidR="00047A05" w:rsidRPr="00410B7A" w:rsidRDefault="00047A05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436" w:type="dxa"/>
            <w:shd w:val="clear" w:color="auto" w:fill="B6DDE8" w:themeFill="accent5" w:themeFillTint="66"/>
          </w:tcPr>
          <w:p w:rsidR="00047A05" w:rsidRPr="00410B7A" w:rsidRDefault="00047A05" w:rsidP="005A4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/>
                <w:sz w:val="18"/>
                <w:szCs w:val="18"/>
              </w:rPr>
              <w:t>4 курс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047A05" w:rsidRPr="00410B7A" w:rsidRDefault="00047A05" w:rsidP="005A4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B6DDE8" w:themeFill="accent5" w:themeFillTint="66"/>
          </w:tcPr>
          <w:p w:rsidR="00047A05" w:rsidRPr="00410B7A" w:rsidRDefault="000402E4" w:rsidP="005A4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/>
                <w:sz w:val="18"/>
                <w:szCs w:val="18"/>
              </w:rPr>
              <w:t>886</w:t>
            </w:r>
          </w:p>
        </w:tc>
        <w:tc>
          <w:tcPr>
            <w:tcW w:w="865" w:type="dxa"/>
            <w:shd w:val="clear" w:color="auto" w:fill="B6DDE8" w:themeFill="accent5" w:themeFillTint="66"/>
          </w:tcPr>
          <w:p w:rsidR="00047A05" w:rsidRPr="00410B7A" w:rsidRDefault="000402E4" w:rsidP="005A4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/>
                <w:sz w:val="18"/>
                <w:szCs w:val="18"/>
              </w:rPr>
              <w:t>726</w:t>
            </w:r>
          </w:p>
        </w:tc>
        <w:tc>
          <w:tcPr>
            <w:tcW w:w="888" w:type="dxa"/>
            <w:shd w:val="clear" w:color="auto" w:fill="B6DDE8" w:themeFill="accent5" w:themeFillTint="66"/>
          </w:tcPr>
          <w:p w:rsidR="00047A05" w:rsidRPr="00410B7A" w:rsidRDefault="00047A05" w:rsidP="005A4CA0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/>
                <w:sz w:val="18"/>
                <w:szCs w:val="18"/>
              </w:rPr>
              <w:t>160</w:t>
            </w:r>
          </w:p>
        </w:tc>
      </w:tr>
      <w:tr w:rsidR="008B1CB4" w:rsidRPr="00B3658D" w:rsidTr="00933831">
        <w:trPr>
          <w:jc w:val="right"/>
        </w:trPr>
        <w:tc>
          <w:tcPr>
            <w:tcW w:w="1147" w:type="dxa"/>
            <w:vAlign w:val="bottom"/>
          </w:tcPr>
          <w:p w:rsidR="008B1CB4" w:rsidRPr="00410B7A" w:rsidRDefault="008B1CB4" w:rsidP="00000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ОГСЭ.03</w:t>
            </w:r>
          </w:p>
        </w:tc>
        <w:tc>
          <w:tcPr>
            <w:tcW w:w="5436" w:type="dxa"/>
            <w:vAlign w:val="bottom"/>
          </w:tcPr>
          <w:p w:rsidR="008B1CB4" w:rsidRPr="00410B7A" w:rsidRDefault="008B1CB4" w:rsidP="00000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Иностранный язык</w:t>
            </w:r>
          </w:p>
        </w:tc>
        <w:tc>
          <w:tcPr>
            <w:tcW w:w="1134" w:type="dxa"/>
          </w:tcPr>
          <w:p w:rsidR="008B1CB4" w:rsidRPr="00410B7A" w:rsidRDefault="008B1CB4" w:rsidP="00000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72" w:type="dxa"/>
          </w:tcPr>
          <w:p w:rsidR="008B1CB4" w:rsidRPr="00410B7A" w:rsidRDefault="008B1CB4" w:rsidP="00000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63</w:t>
            </w:r>
          </w:p>
        </w:tc>
        <w:tc>
          <w:tcPr>
            <w:tcW w:w="865" w:type="dxa"/>
          </w:tcPr>
          <w:p w:rsidR="008B1CB4" w:rsidRPr="00410B7A" w:rsidRDefault="008B1CB4" w:rsidP="0000008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53</w:t>
            </w:r>
          </w:p>
        </w:tc>
        <w:tc>
          <w:tcPr>
            <w:tcW w:w="888" w:type="dxa"/>
          </w:tcPr>
          <w:p w:rsidR="008B1CB4" w:rsidRPr="00410B7A" w:rsidRDefault="008B1CB4" w:rsidP="00000088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</w:tr>
      <w:tr w:rsidR="00047A05" w:rsidRPr="00B3658D" w:rsidTr="007C56B4">
        <w:trPr>
          <w:jc w:val="right"/>
        </w:trPr>
        <w:tc>
          <w:tcPr>
            <w:tcW w:w="1147" w:type="dxa"/>
          </w:tcPr>
          <w:p w:rsidR="00047A05" w:rsidRPr="00410B7A" w:rsidRDefault="008B1CB4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ОП.01</w:t>
            </w:r>
          </w:p>
        </w:tc>
        <w:tc>
          <w:tcPr>
            <w:tcW w:w="5436" w:type="dxa"/>
          </w:tcPr>
          <w:p w:rsidR="00047A05" w:rsidRPr="00410B7A" w:rsidRDefault="008B1CB4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Инженерная графика</w:t>
            </w:r>
          </w:p>
        </w:tc>
        <w:tc>
          <w:tcPr>
            <w:tcW w:w="1134" w:type="dxa"/>
          </w:tcPr>
          <w:p w:rsidR="00047A05" w:rsidRPr="00410B7A" w:rsidRDefault="000402E4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/КР</w:t>
            </w:r>
          </w:p>
        </w:tc>
        <w:tc>
          <w:tcPr>
            <w:tcW w:w="872" w:type="dxa"/>
          </w:tcPr>
          <w:p w:rsidR="00047A05" w:rsidRPr="00410B7A" w:rsidRDefault="000402E4" w:rsidP="00DE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144</w:t>
            </w:r>
          </w:p>
        </w:tc>
        <w:tc>
          <w:tcPr>
            <w:tcW w:w="865" w:type="dxa"/>
          </w:tcPr>
          <w:p w:rsidR="00047A05" w:rsidRPr="00410B7A" w:rsidRDefault="000402E4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102</w:t>
            </w:r>
          </w:p>
        </w:tc>
        <w:tc>
          <w:tcPr>
            <w:tcW w:w="888" w:type="dxa"/>
          </w:tcPr>
          <w:p w:rsidR="00047A05" w:rsidRPr="00410B7A" w:rsidRDefault="000402E4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Cs/>
                <w:sz w:val="18"/>
                <w:szCs w:val="18"/>
              </w:rPr>
              <w:t>42</w:t>
            </w:r>
          </w:p>
        </w:tc>
      </w:tr>
      <w:tr w:rsidR="008B1CB4" w:rsidRPr="00B3658D" w:rsidTr="00F95E1D">
        <w:trPr>
          <w:jc w:val="right"/>
        </w:trPr>
        <w:tc>
          <w:tcPr>
            <w:tcW w:w="1147" w:type="dxa"/>
          </w:tcPr>
          <w:p w:rsidR="008B1CB4" w:rsidRPr="00410B7A" w:rsidRDefault="008B1CB4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ОП.08</w:t>
            </w:r>
          </w:p>
        </w:tc>
        <w:tc>
          <w:tcPr>
            <w:tcW w:w="5436" w:type="dxa"/>
            <w:vAlign w:val="bottom"/>
          </w:tcPr>
          <w:p w:rsidR="008B1CB4" w:rsidRPr="00410B7A" w:rsidRDefault="008B1CB4" w:rsidP="00000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Правовые основы профессиональной деятельности</w:t>
            </w:r>
          </w:p>
        </w:tc>
        <w:tc>
          <w:tcPr>
            <w:tcW w:w="1134" w:type="dxa"/>
          </w:tcPr>
          <w:p w:rsidR="008B1CB4" w:rsidRPr="00410B7A" w:rsidRDefault="000402E4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72" w:type="dxa"/>
          </w:tcPr>
          <w:p w:rsidR="008B1CB4" w:rsidRPr="00410B7A" w:rsidRDefault="000402E4" w:rsidP="00DE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126</w:t>
            </w:r>
          </w:p>
        </w:tc>
        <w:tc>
          <w:tcPr>
            <w:tcW w:w="865" w:type="dxa"/>
          </w:tcPr>
          <w:p w:rsidR="008B1CB4" w:rsidRPr="00410B7A" w:rsidRDefault="000402E4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116</w:t>
            </w:r>
          </w:p>
        </w:tc>
        <w:tc>
          <w:tcPr>
            <w:tcW w:w="888" w:type="dxa"/>
          </w:tcPr>
          <w:p w:rsidR="008B1CB4" w:rsidRPr="00410B7A" w:rsidRDefault="000402E4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</w:tr>
      <w:tr w:rsidR="008B1CB4" w:rsidRPr="00B3658D" w:rsidTr="00F95E1D">
        <w:trPr>
          <w:jc w:val="right"/>
        </w:trPr>
        <w:tc>
          <w:tcPr>
            <w:tcW w:w="1147" w:type="dxa"/>
          </w:tcPr>
          <w:p w:rsidR="008B1CB4" w:rsidRPr="00410B7A" w:rsidRDefault="008B1CB4" w:rsidP="002915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ОП.10</w:t>
            </w:r>
          </w:p>
        </w:tc>
        <w:tc>
          <w:tcPr>
            <w:tcW w:w="5436" w:type="dxa"/>
            <w:vAlign w:val="bottom"/>
          </w:tcPr>
          <w:p w:rsidR="008B1CB4" w:rsidRPr="00410B7A" w:rsidRDefault="008B1CB4" w:rsidP="00000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Охрана труда</w:t>
            </w:r>
          </w:p>
        </w:tc>
        <w:tc>
          <w:tcPr>
            <w:tcW w:w="1134" w:type="dxa"/>
          </w:tcPr>
          <w:p w:rsidR="008B1CB4" w:rsidRPr="00410B7A" w:rsidRDefault="000402E4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72" w:type="dxa"/>
          </w:tcPr>
          <w:p w:rsidR="008B1CB4" w:rsidRPr="00410B7A" w:rsidRDefault="000402E4" w:rsidP="00DE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72</w:t>
            </w:r>
          </w:p>
        </w:tc>
        <w:tc>
          <w:tcPr>
            <w:tcW w:w="865" w:type="dxa"/>
          </w:tcPr>
          <w:p w:rsidR="008B1CB4" w:rsidRPr="00410B7A" w:rsidRDefault="000402E4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62</w:t>
            </w:r>
          </w:p>
        </w:tc>
        <w:tc>
          <w:tcPr>
            <w:tcW w:w="888" w:type="dxa"/>
          </w:tcPr>
          <w:p w:rsidR="008B1CB4" w:rsidRPr="00410B7A" w:rsidRDefault="000402E4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</w:tr>
      <w:tr w:rsidR="008B1CB4" w:rsidRPr="00B3658D" w:rsidTr="007C56B4">
        <w:trPr>
          <w:jc w:val="right"/>
        </w:trPr>
        <w:tc>
          <w:tcPr>
            <w:tcW w:w="1147" w:type="dxa"/>
          </w:tcPr>
          <w:p w:rsidR="008B1CB4" w:rsidRPr="00410B7A" w:rsidRDefault="008B1CB4" w:rsidP="00D52C9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ОП.12</w:t>
            </w:r>
          </w:p>
        </w:tc>
        <w:tc>
          <w:tcPr>
            <w:tcW w:w="5436" w:type="dxa"/>
          </w:tcPr>
          <w:p w:rsidR="008B1CB4" w:rsidRPr="00410B7A" w:rsidRDefault="008B1CB4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Основы предпринимательства</w:t>
            </w:r>
          </w:p>
        </w:tc>
        <w:tc>
          <w:tcPr>
            <w:tcW w:w="1134" w:type="dxa"/>
          </w:tcPr>
          <w:p w:rsidR="008B1CB4" w:rsidRPr="00410B7A" w:rsidRDefault="000402E4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З</w:t>
            </w:r>
            <w:proofErr w:type="gramEnd"/>
          </w:p>
        </w:tc>
        <w:tc>
          <w:tcPr>
            <w:tcW w:w="872" w:type="dxa"/>
          </w:tcPr>
          <w:p w:rsidR="008B1CB4" w:rsidRPr="00410B7A" w:rsidRDefault="000402E4" w:rsidP="00DE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48</w:t>
            </w:r>
          </w:p>
        </w:tc>
        <w:tc>
          <w:tcPr>
            <w:tcW w:w="865" w:type="dxa"/>
          </w:tcPr>
          <w:p w:rsidR="008B1CB4" w:rsidRPr="00410B7A" w:rsidRDefault="000402E4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38</w:t>
            </w:r>
          </w:p>
        </w:tc>
        <w:tc>
          <w:tcPr>
            <w:tcW w:w="888" w:type="dxa"/>
          </w:tcPr>
          <w:p w:rsidR="008B1CB4" w:rsidRPr="00410B7A" w:rsidRDefault="000402E4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Cs/>
                <w:sz w:val="18"/>
                <w:szCs w:val="18"/>
              </w:rPr>
              <w:t>10</w:t>
            </w:r>
          </w:p>
        </w:tc>
      </w:tr>
      <w:tr w:rsidR="008B1CB4" w:rsidRPr="00B3658D" w:rsidTr="007C56B4">
        <w:trPr>
          <w:jc w:val="right"/>
        </w:trPr>
        <w:tc>
          <w:tcPr>
            <w:tcW w:w="1147" w:type="dxa"/>
          </w:tcPr>
          <w:p w:rsidR="008B1CB4" w:rsidRPr="00410B7A" w:rsidRDefault="008B1CB4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ПМ.05</w:t>
            </w:r>
          </w:p>
        </w:tc>
        <w:tc>
          <w:tcPr>
            <w:tcW w:w="5436" w:type="dxa"/>
          </w:tcPr>
          <w:p w:rsidR="008B1CB4" w:rsidRPr="00410B7A" w:rsidRDefault="008B1CB4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МДК.05.01.Управление структурным подразделением</w:t>
            </w:r>
          </w:p>
        </w:tc>
        <w:tc>
          <w:tcPr>
            <w:tcW w:w="1134" w:type="dxa"/>
          </w:tcPr>
          <w:p w:rsidR="008B1CB4" w:rsidRPr="00410B7A" w:rsidRDefault="000402E4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872" w:type="dxa"/>
          </w:tcPr>
          <w:p w:rsidR="008B1CB4" w:rsidRPr="00410B7A" w:rsidRDefault="000402E4" w:rsidP="00DE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73</w:t>
            </w:r>
          </w:p>
        </w:tc>
        <w:tc>
          <w:tcPr>
            <w:tcW w:w="865" w:type="dxa"/>
          </w:tcPr>
          <w:p w:rsidR="008B1CB4" w:rsidRPr="00410B7A" w:rsidRDefault="000402E4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57</w:t>
            </w:r>
          </w:p>
        </w:tc>
        <w:tc>
          <w:tcPr>
            <w:tcW w:w="888" w:type="dxa"/>
          </w:tcPr>
          <w:p w:rsidR="008B1CB4" w:rsidRPr="00410B7A" w:rsidRDefault="000402E4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Cs/>
                <w:sz w:val="18"/>
                <w:szCs w:val="18"/>
              </w:rPr>
              <w:t>16</w:t>
            </w:r>
          </w:p>
        </w:tc>
      </w:tr>
      <w:tr w:rsidR="008B1CB4" w:rsidRPr="00B3658D" w:rsidTr="007C56B4">
        <w:trPr>
          <w:jc w:val="right"/>
        </w:trPr>
        <w:tc>
          <w:tcPr>
            <w:tcW w:w="1147" w:type="dxa"/>
          </w:tcPr>
          <w:p w:rsidR="008B1CB4" w:rsidRPr="00410B7A" w:rsidRDefault="008B1CB4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ПМ.06</w:t>
            </w:r>
          </w:p>
        </w:tc>
        <w:tc>
          <w:tcPr>
            <w:tcW w:w="5436" w:type="dxa"/>
          </w:tcPr>
          <w:p w:rsidR="008B1CB4" w:rsidRPr="00410B7A" w:rsidRDefault="008B1CB4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МДК.06.01. Технология выполнения работ по профессии «Кондитер»</w:t>
            </w:r>
          </w:p>
        </w:tc>
        <w:tc>
          <w:tcPr>
            <w:tcW w:w="1134" w:type="dxa"/>
          </w:tcPr>
          <w:p w:rsidR="008B1CB4" w:rsidRPr="00410B7A" w:rsidRDefault="000402E4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872" w:type="dxa"/>
          </w:tcPr>
          <w:p w:rsidR="008B1CB4" w:rsidRPr="00410B7A" w:rsidRDefault="000402E4" w:rsidP="00DE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90</w:t>
            </w:r>
          </w:p>
        </w:tc>
        <w:tc>
          <w:tcPr>
            <w:tcW w:w="865" w:type="dxa"/>
          </w:tcPr>
          <w:p w:rsidR="008B1CB4" w:rsidRPr="00410B7A" w:rsidRDefault="000402E4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70</w:t>
            </w:r>
          </w:p>
        </w:tc>
        <w:tc>
          <w:tcPr>
            <w:tcW w:w="888" w:type="dxa"/>
          </w:tcPr>
          <w:p w:rsidR="008B1CB4" w:rsidRPr="00410B7A" w:rsidRDefault="000402E4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Cs/>
                <w:sz w:val="18"/>
                <w:szCs w:val="18"/>
              </w:rPr>
              <w:t>20</w:t>
            </w:r>
          </w:p>
        </w:tc>
      </w:tr>
      <w:tr w:rsidR="008B1CB4" w:rsidRPr="00B3658D" w:rsidTr="007C56B4">
        <w:trPr>
          <w:jc w:val="right"/>
        </w:trPr>
        <w:tc>
          <w:tcPr>
            <w:tcW w:w="1147" w:type="dxa"/>
          </w:tcPr>
          <w:p w:rsidR="008B1CB4" w:rsidRPr="00410B7A" w:rsidRDefault="008B1CB4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ПМ.07</w:t>
            </w:r>
          </w:p>
        </w:tc>
        <w:tc>
          <w:tcPr>
            <w:tcW w:w="5436" w:type="dxa"/>
          </w:tcPr>
          <w:p w:rsidR="008B1CB4" w:rsidRPr="00410B7A" w:rsidRDefault="008B1CB4" w:rsidP="00B365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 xml:space="preserve">МДК.07.01. Технология приготовления </w:t>
            </w:r>
            <w:proofErr w:type="spellStart"/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высокорецептурных</w:t>
            </w:r>
            <w:proofErr w:type="spellEnd"/>
            <w:r w:rsidRPr="00410B7A">
              <w:rPr>
                <w:rFonts w:ascii="Times New Roman" w:hAnsi="Times New Roman" w:cs="Times New Roman"/>
                <w:sz w:val="18"/>
                <w:szCs w:val="18"/>
              </w:rPr>
              <w:t xml:space="preserve"> кондитерских изделий</w:t>
            </w:r>
          </w:p>
        </w:tc>
        <w:tc>
          <w:tcPr>
            <w:tcW w:w="1134" w:type="dxa"/>
          </w:tcPr>
          <w:p w:rsidR="008B1CB4" w:rsidRPr="00410B7A" w:rsidRDefault="000402E4" w:rsidP="007C56B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</w:p>
        </w:tc>
        <w:tc>
          <w:tcPr>
            <w:tcW w:w="872" w:type="dxa"/>
          </w:tcPr>
          <w:p w:rsidR="008B1CB4" w:rsidRPr="00410B7A" w:rsidRDefault="000402E4" w:rsidP="00DE12DC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270</w:t>
            </w:r>
          </w:p>
        </w:tc>
        <w:tc>
          <w:tcPr>
            <w:tcW w:w="865" w:type="dxa"/>
          </w:tcPr>
          <w:p w:rsidR="008B1CB4" w:rsidRPr="00410B7A" w:rsidRDefault="000402E4" w:rsidP="004B4F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sz w:val="18"/>
                <w:szCs w:val="18"/>
              </w:rPr>
              <w:t>228</w:t>
            </w:r>
          </w:p>
        </w:tc>
        <w:tc>
          <w:tcPr>
            <w:tcW w:w="888" w:type="dxa"/>
          </w:tcPr>
          <w:p w:rsidR="008B1CB4" w:rsidRPr="00410B7A" w:rsidRDefault="000402E4" w:rsidP="00B3658D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Cs/>
                <w:sz w:val="18"/>
                <w:szCs w:val="18"/>
              </w:rPr>
              <w:t>42</w:t>
            </w:r>
          </w:p>
        </w:tc>
      </w:tr>
      <w:tr w:rsidR="008B1CB4" w:rsidRPr="00B3658D" w:rsidTr="008B1CB4">
        <w:trPr>
          <w:jc w:val="right"/>
        </w:trPr>
        <w:tc>
          <w:tcPr>
            <w:tcW w:w="1147" w:type="dxa"/>
            <w:shd w:val="clear" w:color="auto" w:fill="B6DDE8" w:themeFill="accent5" w:themeFillTint="66"/>
          </w:tcPr>
          <w:p w:rsidR="008B1CB4" w:rsidRPr="00410B7A" w:rsidRDefault="008B1CB4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5436" w:type="dxa"/>
            <w:shd w:val="clear" w:color="auto" w:fill="B6DDE8" w:themeFill="accent5" w:themeFillTint="66"/>
          </w:tcPr>
          <w:p w:rsidR="008B1CB4" w:rsidRPr="00410B7A" w:rsidRDefault="008B1CB4" w:rsidP="00DE12DC">
            <w:pPr>
              <w:jc w:val="right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/>
                <w:sz w:val="18"/>
                <w:szCs w:val="18"/>
              </w:rPr>
              <w:t>ИТОГО по курсам</w:t>
            </w:r>
          </w:p>
        </w:tc>
        <w:tc>
          <w:tcPr>
            <w:tcW w:w="1134" w:type="dxa"/>
            <w:shd w:val="clear" w:color="auto" w:fill="B6DDE8" w:themeFill="accent5" w:themeFillTint="66"/>
          </w:tcPr>
          <w:p w:rsidR="008B1CB4" w:rsidRPr="00410B7A" w:rsidRDefault="008B1CB4" w:rsidP="007C56B4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2" w:type="dxa"/>
            <w:shd w:val="clear" w:color="auto" w:fill="B6DDE8" w:themeFill="accent5" w:themeFillTint="66"/>
          </w:tcPr>
          <w:p w:rsidR="008B1CB4" w:rsidRPr="00410B7A" w:rsidRDefault="000402E4" w:rsidP="00E47B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/>
                <w:sz w:val="18"/>
                <w:szCs w:val="18"/>
              </w:rPr>
              <w:t>4536</w:t>
            </w:r>
          </w:p>
        </w:tc>
        <w:tc>
          <w:tcPr>
            <w:tcW w:w="865" w:type="dxa"/>
            <w:shd w:val="clear" w:color="auto" w:fill="B6DDE8" w:themeFill="accent5" w:themeFillTint="66"/>
          </w:tcPr>
          <w:p w:rsidR="008B1CB4" w:rsidRPr="00410B7A" w:rsidRDefault="000402E4" w:rsidP="00E47BF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/>
                <w:sz w:val="18"/>
                <w:szCs w:val="18"/>
              </w:rPr>
              <w:t>3896</w:t>
            </w:r>
          </w:p>
        </w:tc>
        <w:tc>
          <w:tcPr>
            <w:tcW w:w="888" w:type="dxa"/>
            <w:shd w:val="clear" w:color="auto" w:fill="B6DDE8" w:themeFill="accent5" w:themeFillTint="66"/>
          </w:tcPr>
          <w:p w:rsidR="008B1CB4" w:rsidRPr="00410B7A" w:rsidRDefault="008B1CB4" w:rsidP="00DE12DC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10B7A">
              <w:rPr>
                <w:rFonts w:ascii="Times New Roman" w:hAnsi="Times New Roman" w:cs="Times New Roman"/>
                <w:b/>
                <w:sz w:val="18"/>
                <w:szCs w:val="18"/>
              </w:rPr>
              <w:t>640</w:t>
            </w:r>
          </w:p>
        </w:tc>
      </w:tr>
      <w:tr w:rsidR="00212E80" w:rsidRPr="00B3658D" w:rsidTr="00212E80">
        <w:trPr>
          <w:jc w:val="right"/>
        </w:trPr>
        <w:tc>
          <w:tcPr>
            <w:tcW w:w="1147" w:type="dxa"/>
            <w:shd w:val="clear" w:color="auto" w:fill="auto"/>
          </w:tcPr>
          <w:p w:rsidR="00212E80" w:rsidRPr="00410B7A" w:rsidRDefault="00212E8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5436" w:type="dxa"/>
            <w:shd w:val="clear" w:color="auto" w:fill="auto"/>
          </w:tcPr>
          <w:p w:rsidR="00212E80" w:rsidRPr="00410B7A" w:rsidRDefault="00212E80" w:rsidP="00212E80">
            <w:pPr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410B7A">
              <w:rPr>
                <w:rFonts w:ascii="Times New Roman" w:hAnsi="Times New Roman" w:cs="Times New Roman"/>
                <w:b/>
                <w:sz w:val="18"/>
                <w:szCs w:val="16"/>
              </w:rPr>
              <w:t>Практическое обучение:</w:t>
            </w:r>
          </w:p>
          <w:p w:rsidR="00212E80" w:rsidRPr="00410B7A" w:rsidRDefault="00212E80" w:rsidP="00212E80">
            <w:pPr>
              <w:rPr>
                <w:rFonts w:ascii="Times New Roman" w:hAnsi="Times New Roman" w:cs="Times New Roman"/>
                <w:sz w:val="18"/>
                <w:szCs w:val="16"/>
              </w:rPr>
            </w:pPr>
            <w:r w:rsidRPr="00410B7A">
              <w:rPr>
                <w:rFonts w:ascii="Times New Roman" w:hAnsi="Times New Roman" w:cs="Times New Roman"/>
                <w:sz w:val="18"/>
                <w:szCs w:val="16"/>
              </w:rPr>
              <w:t>Производственная практика по ПМ.01.</w:t>
            </w:r>
          </w:p>
          <w:p w:rsidR="00212E80" w:rsidRPr="00410B7A" w:rsidRDefault="00212E80" w:rsidP="00212E80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12E8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Учебная практика по ПМ.02</w:t>
            </w:r>
          </w:p>
          <w:p w:rsidR="00212E80" w:rsidRPr="00410B7A" w:rsidRDefault="00212E80" w:rsidP="00212E80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12E8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Производственная практика по ПМ.02.</w:t>
            </w:r>
          </w:p>
          <w:p w:rsidR="00212E80" w:rsidRPr="00410B7A" w:rsidRDefault="00212E80" w:rsidP="00212E80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12E8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Учебная практика по ПМ.03.</w:t>
            </w:r>
          </w:p>
          <w:p w:rsidR="00212E80" w:rsidRPr="00410B7A" w:rsidRDefault="00212E80" w:rsidP="00212E80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12E8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Производственная практика по ПМ.03.</w:t>
            </w:r>
          </w:p>
          <w:p w:rsidR="00212E80" w:rsidRPr="00410B7A" w:rsidRDefault="00212E80" w:rsidP="00212E80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12E8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Учебная практика по ПМ.04.</w:t>
            </w:r>
          </w:p>
          <w:p w:rsidR="00212E80" w:rsidRPr="00410B7A" w:rsidRDefault="00212E80" w:rsidP="00212E80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12E8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Производственная практика по ПМ.04.</w:t>
            </w:r>
          </w:p>
          <w:p w:rsidR="00212E80" w:rsidRPr="00410B7A" w:rsidRDefault="00212E80" w:rsidP="00212E80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12E8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Производственная практика по ПМ.05.</w:t>
            </w:r>
          </w:p>
          <w:p w:rsidR="00212E80" w:rsidRPr="00410B7A" w:rsidRDefault="00212E80" w:rsidP="00212E80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12E8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Учебная практика по ПМ.06.</w:t>
            </w:r>
          </w:p>
          <w:p w:rsidR="00212E80" w:rsidRPr="00410B7A" w:rsidRDefault="00212E80" w:rsidP="00212E80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12E8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Производственная практика по ПМ.06.</w:t>
            </w:r>
          </w:p>
          <w:p w:rsidR="00212E80" w:rsidRPr="00410B7A" w:rsidRDefault="00212E80" w:rsidP="00212E80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12E8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Учебная практика по ПМ.07.</w:t>
            </w:r>
          </w:p>
          <w:p w:rsidR="00212E80" w:rsidRPr="00410B7A" w:rsidRDefault="00212E80" w:rsidP="00212E80">
            <w:pPr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</w:pPr>
            <w:r w:rsidRPr="00212E8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Производственная практика по ПМ.07.</w:t>
            </w:r>
          </w:p>
          <w:p w:rsidR="00212E80" w:rsidRPr="00410B7A" w:rsidRDefault="00212E80" w:rsidP="00212E80">
            <w:pPr>
              <w:rPr>
                <w:rFonts w:ascii="Arial" w:eastAsia="Times New Roman" w:hAnsi="Arial" w:cs="Arial"/>
                <w:sz w:val="18"/>
                <w:szCs w:val="20"/>
                <w:lang w:eastAsia="ru-RU"/>
              </w:rPr>
            </w:pPr>
            <w:r w:rsidRPr="00212E80">
              <w:rPr>
                <w:rFonts w:ascii="Times New Roman" w:eastAsia="Times New Roman" w:hAnsi="Times New Roman" w:cs="Times New Roman"/>
                <w:sz w:val="18"/>
                <w:szCs w:val="16"/>
                <w:lang w:eastAsia="ru-RU"/>
              </w:rPr>
              <w:t>Преддипломная практика</w:t>
            </w:r>
          </w:p>
        </w:tc>
        <w:tc>
          <w:tcPr>
            <w:tcW w:w="1134" w:type="dxa"/>
            <w:shd w:val="clear" w:color="auto" w:fill="auto"/>
          </w:tcPr>
          <w:p w:rsidR="00212E80" w:rsidRPr="00410B7A" w:rsidRDefault="00212E80" w:rsidP="007C56B4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  <w:p w:rsidR="00212E80" w:rsidRPr="00410B7A" w:rsidRDefault="00212E80" w:rsidP="007C56B4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10B7A">
              <w:rPr>
                <w:rFonts w:ascii="Times New Roman" w:hAnsi="Times New Roman" w:cs="Times New Roman"/>
                <w:sz w:val="18"/>
                <w:szCs w:val="16"/>
              </w:rPr>
              <w:t>1 неделя</w:t>
            </w:r>
          </w:p>
          <w:p w:rsidR="00212E80" w:rsidRPr="00410B7A" w:rsidRDefault="00212E80" w:rsidP="007C56B4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10B7A">
              <w:rPr>
                <w:rFonts w:ascii="Times New Roman" w:hAnsi="Times New Roman" w:cs="Times New Roman"/>
                <w:sz w:val="18"/>
                <w:szCs w:val="16"/>
              </w:rPr>
              <w:t>4 недели</w:t>
            </w:r>
          </w:p>
          <w:p w:rsidR="00212E80" w:rsidRPr="00410B7A" w:rsidRDefault="00212E80" w:rsidP="007C56B4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10B7A">
              <w:rPr>
                <w:rFonts w:ascii="Times New Roman" w:hAnsi="Times New Roman" w:cs="Times New Roman"/>
                <w:sz w:val="18"/>
                <w:szCs w:val="16"/>
              </w:rPr>
              <w:t>2 недели</w:t>
            </w:r>
          </w:p>
          <w:p w:rsidR="00212E80" w:rsidRPr="00410B7A" w:rsidRDefault="00212E80" w:rsidP="007C56B4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10B7A">
              <w:rPr>
                <w:rFonts w:ascii="Times New Roman" w:hAnsi="Times New Roman" w:cs="Times New Roman"/>
                <w:sz w:val="18"/>
                <w:szCs w:val="16"/>
              </w:rPr>
              <w:t>4 недели</w:t>
            </w:r>
          </w:p>
          <w:p w:rsidR="00212E80" w:rsidRPr="00410B7A" w:rsidRDefault="00212E80" w:rsidP="007C56B4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10B7A">
              <w:rPr>
                <w:rFonts w:ascii="Times New Roman" w:hAnsi="Times New Roman" w:cs="Times New Roman"/>
                <w:sz w:val="18"/>
                <w:szCs w:val="16"/>
              </w:rPr>
              <w:t>2 недели</w:t>
            </w:r>
          </w:p>
          <w:p w:rsidR="00212E80" w:rsidRPr="00410B7A" w:rsidRDefault="00212E80" w:rsidP="007C56B4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10B7A">
              <w:rPr>
                <w:rFonts w:ascii="Times New Roman" w:hAnsi="Times New Roman" w:cs="Times New Roman"/>
                <w:sz w:val="18"/>
                <w:szCs w:val="16"/>
              </w:rPr>
              <w:t>1 неделя</w:t>
            </w:r>
          </w:p>
          <w:p w:rsidR="00212E80" w:rsidRPr="00410B7A" w:rsidRDefault="00212E80" w:rsidP="007C56B4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10B7A">
              <w:rPr>
                <w:rFonts w:ascii="Times New Roman" w:hAnsi="Times New Roman" w:cs="Times New Roman"/>
                <w:sz w:val="18"/>
                <w:szCs w:val="16"/>
              </w:rPr>
              <w:t>1 неделя</w:t>
            </w:r>
          </w:p>
          <w:p w:rsidR="00212E80" w:rsidRPr="00410B7A" w:rsidRDefault="00212E80" w:rsidP="007C56B4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10B7A">
              <w:rPr>
                <w:rFonts w:ascii="Times New Roman" w:hAnsi="Times New Roman" w:cs="Times New Roman"/>
                <w:sz w:val="18"/>
                <w:szCs w:val="16"/>
              </w:rPr>
              <w:t>1 неделя</w:t>
            </w:r>
          </w:p>
          <w:p w:rsidR="00212E80" w:rsidRPr="00410B7A" w:rsidRDefault="00212E80" w:rsidP="007C56B4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10B7A">
              <w:rPr>
                <w:rFonts w:ascii="Times New Roman" w:hAnsi="Times New Roman" w:cs="Times New Roman"/>
                <w:sz w:val="18"/>
                <w:szCs w:val="16"/>
              </w:rPr>
              <w:t>2 недели</w:t>
            </w:r>
          </w:p>
          <w:p w:rsidR="00212E80" w:rsidRPr="00410B7A" w:rsidRDefault="00212E80" w:rsidP="007C56B4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10B7A">
              <w:rPr>
                <w:rFonts w:ascii="Times New Roman" w:hAnsi="Times New Roman" w:cs="Times New Roman"/>
                <w:sz w:val="18"/>
                <w:szCs w:val="16"/>
              </w:rPr>
              <w:t>1 неделя</w:t>
            </w:r>
          </w:p>
          <w:p w:rsidR="00212E80" w:rsidRPr="00410B7A" w:rsidRDefault="00212E80" w:rsidP="007C56B4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10B7A">
              <w:rPr>
                <w:rFonts w:ascii="Times New Roman" w:hAnsi="Times New Roman" w:cs="Times New Roman"/>
                <w:sz w:val="18"/>
                <w:szCs w:val="16"/>
              </w:rPr>
              <w:t>4 недели</w:t>
            </w:r>
          </w:p>
          <w:p w:rsidR="00212E80" w:rsidRPr="00410B7A" w:rsidRDefault="00212E80" w:rsidP="007C56B4">
            <w:pPr>
              <w:jc w:val="center"/>
              <w:rPr>
                <w:rFonts w:ascii="Times New Roman" w:hAnsi="Times New Roman" w:cs="Times New Roman"/>
                <w:sz w:val="18"/>
                <w:szCs w:val="16"/>
              </w:rPr>
            </w:pPr>
            <w:r w:rsidRPr="00410B7A">
              <w:rPr>
                <w:rFonts w:ascii="Times New Roman" w:hAnsi="Times New Roman" w:cs="Times New Roman"/>
                <w:sz w:val="18"/>
                <w:szCs w:val="16"/>
              </w:rPr>
              <w:t>2 недели</w:t>
            </w:r>
          </w:p>
          <w:p w:rsidR="00212E80" w:rsidRPr="00410B7A" w:rsidRDefault="00212E80" w:rsidP="007C56B4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  <w:r w:rsidRPr="00410B7A">
              <w:rPr>
                <w:rFonts w:ascii="Times New Roman" w:hAnsi="Times New Roman" w:cs="Times New Roman"/>
                <w:sz w:val="18"/>
                <w:szCs w:val="16"/>
              </w:rPr>
              <w:t>4 недели</w:t>
            </w:r>
          </w:p>
        </w:tc>
        <w:tc>
          <w:tcPr>
            <w:tcW w:w="872" w:type="dxa"/>
            <w:shd w:val="clear" w:color="auto" w:fill="auto"/>
          </w:tcPr>
          <w:p w:rsidR="00212E80" w:rsidRPr="00410B7A" w:rsidRDefault="00212E80" w:rsidP="00E47BF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65" w:type="dxa"/>
            <w:shd w:val="clear" w:color="auto" w:fill="auto"/>
          </w:tcPr>
          <w:p w:rsidR="00212E80" w:rsidRPr="00410B7A" w:rsidRDefault="00212E80" w:rsidP="00E47BF9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  <w:tc>
          <w:tcPr>
            <w:tcW w:w="888" w:type="dxa"/>
            <w:shd w:val="clear" w:color="auto" w:fill="auto"/>
          </w:tcPr>
          <w:p w:rsidR="00212E80" w:rsidRPr="00410B7A" w:rsidRDefault="00212E80" w:rsidP="00DE12DC">
            <w:pPr>
              <w:jc w:val="center"/>
              <w:rPr>
                <w:rFonts w:ascii="Times New Roman" w:hAnsi="Times New Roman" w:cs="Times New Roman"/>
                <w:b/>
                <w:sz w:val="18"/>
                <w:szCs w:val="16"/>
              </w:rPr>
            </w:pPr>
          </w:p>
        </w:tc>
      </w:tr>
      <w:tr w:rsidR="00212E80" w:rsidRPr="00B3658D" w:rsidTr="00212E80">
        <w:trPr>
          <w:jc w:val="right"/>
        </w:trPr>
        <w:tc>
          <w:tcPr>
            <w:tcW w:w="1147" w:type="dxa"/>
            <w:shd w:val="clear" w:color="auto" w:fill="auto"/>
          </w:tcPr>
          <w:p w:rsidR="00212E80" w:rsidRPr="00212E80" w:rsidRDefault="00212E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5436" w:type="dxa"/>
            <w:shd w:val="clear" w:color="auto" w:fill="auto"/>
          </w:tcPr>
          <w:p w:rsidR="00212E80" w:rsidRPr="00212E80" w:rsidRDefault="00212E80" w:rsidP="00212E80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Государственная итоговая аттестация</w:t>
            </w:r>
          </w:p>
        </w:tc>
        <w:tc>
          <w:tcPr>
            <w:tcW w:w="1134" w:type="dxa"/>
            <w:shd w:val="clear" w:color="auto" w:fill="auto"/>
          </w:tcPr>
          <w:p w:rsidR="00212E80" w:rsidRPr="00212E80" w:rsidRDefault="00212E80" w:rsidP="007C56B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6 недель</w:t>
            </w:r>
          </w:p>
        </w:tc>
        <w:tc>
          <w:tcPr>
            <w:tcW w:w="872" w:type="dxa"/>
            <w:shd w:val="clear" w:color="auto" w:fill="auto"/>
          </w:tcPr>
          <w:p w:rsidR="00212E80" w:rsidRPr="00212E80" w:rsidRDefault="00212E80" w:rsidP="00E47B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65" w:type="dxa"/>
            <w:shd w:val="clear" w:color="auto" w:fill="auto"/>
          </w:tcPr>
          <w:p w:rsidR="00212E80" w:rsidRPr="00212E80" w:rsidRDefault="00212E80" w:rsidP="00E47BF9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888" w:type="dxa"/>
            <w:shd w:val="clear" w:color="auto" w:fill="auto"/>
          </w:tcPr>
          <w:p w:rsidR="00212E80" w:rsidRPr="00212E80" w:rsidRDefault="00212E80" w:rsidP="00DE12DC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261FE8" w:rsidRPr="007C56B4" w:rsidRDefault="007C56B4" w:rsidP="007C56B4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Примечание: </w:t>
      </w:r>
      <w:r w:rsidR="00261FE8" w:rsidRPr="007C56B4">
        <w:rPr>
          <w:rFonts w:ascii="Times New Roman" w:hAnsi="Times New Roman" w:cs="Times New Roman"/>
          <w:sz w:val="20"/>
          <w:szCs w:val="20"/>
        </w:rPr>
        <w:t>УЗ – установочное занятие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proofErr w:type="gramStart"/>
      <w:r w:rsidR="00261FE8" w:rsidRPr="007C56B4">
        <w:rPr>
          <w:rFonts w:ascii="Times New Roman" w:hAnsi="Times New Roman" w:cs="Times New Roman"/>
          <w:sz w:val="20"/>
          <w:szCs w:val="20"/>
        </w:rPr>
        <w:t>З</w:t>
      </w:r>
      <w:proofErr w:type="gramEnd"/>
      <w:r w:rsidR="00261FE8" w:rsidRPr="007C56B4">
        <w:rPr>
          <w:rFonts w:ascii="Times New Roman" w:hAnsi="Times New Roman" w:cs="Times New Roman"/>
          <w:sz w:val="20"/>
          <w:szCs w:val="20"/>
        </w:rPr>
        <w:t xml:space="preserve"> – зачет</w:t>
      </w:r>
      <w:r>
        <w:rPr>
          <w:rFonts w:ascii="Times New Roman" w:hAnsi="Times New Roman" w:cs="Times New Roman"/>
          <w:sz w:val="20"/>
          <w:szCs w:val="20"/>
        </w:rPr>
        <w:t xml:space="preserve">; </w:t>
      </w:r>
      <w:r w:rsidR="00261FE8" w:rsidRPr="007C56B4">
        <w:rPr>
          <w:rFonts w:ascii="Times New Roman" w:hAnsi="Times New Roman" w:cs="Times New Roman"/>
          <w:sz w:val="20"/>
          <w:szCs w:val="20"/>
        </w:rPr>
        <w:t>Э – экзамен</w:t>
      </w:r>
      <w:r>
        <w:rPr>
          <w:rFonts w:ascii="Times New Roman" w:hAnsi="Times New Roman" w:cs="Times New Roman"/>
          <w:sz w:val="20"/>
          <w:szCs w:val="20"/>
        </w:rPr>
        <w:t>; КР – курсовая работа.</w:t>
      </w:r>
    </w:p>
    <w:p w:rsidR="00261FE8" w:rsidRPr="00B3658D" w:rsidRDefault="00261FE8" w:rsidP="007C56B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261FE8" w:rsidRPr="00B3658D" w:rsidSect="007C56B4">
      <w:pgSz w:w="11906" w:h="16838"/>
      <w:pgMar w:top="568" w:right="566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3658D"/>
    <w:rsid w:val="00026710"/>
    <w:rsid w:val="00030AFE"/>
    <w:rsid w:val="00031BCB"/>
    <w:rsid w:val="000370B3"/>
    <w:rsid w:val="000402E4"/>
    <w:rsid w:val="00040651"/>
    <w:rsid w:val="00040FEB"/>
    <w:rsid w:val="00047A05"/>
    <w:rsid w:val="00082544"/>
    <w:rsid w:val="000B1F65"/>
    <w:rsid w:val="000B7FF0"/>
    <w:rsid w:val="000C1622"/>
    <w:rsid w:val="000C2663"/>
    <w:rsid w:val="000E5251"/>
    <w:rsid w:val="00100C0D"/>
    <w:rsid w:val="00114A92"/>
    <w:rsid w:val="00126C77"/>
    <w:rsid w:val="00140D36"/>
    <w:rsid w:val="00143CB4"/>
    <w:rsid w:val="0015663C"/>
    <w:rsid w:val="00160A82"/>
    <w:rsid w:val="00160B05"/>
    <w:rsid w:val="00164387"/>
    <w:rsid w:val="0017141F"/>
    <w:rsid w:val="00177C24"/>
    <w:rsid w:val="00192320"/>
    <w:rsid w:val="001954A0"/>
    <w:rsid w:val="001A036A"/>
    <w:rsid w:val="001B276E"/>
    <w:rsid w:val="001C0B25"/>
    <w:rsid w:val="001C6D88"/>
    <w:rsid w:val="001D5F1B"/>
    <w:rsid w:val="001E02F7"/>
    <w:rsid w:val="001F632C"/>
    <w:rsid w:val="00204059"/>
    <w:rsid w:val="00212E80"/>
    <w:rsid w:val="002140BB"/>
    <w:rsid w:val="00236FD5"/>
    <w:rsid w:val="00241ABA"/>
    <w:rsid w:val="002429C2"/>
    <w:rsid w:val="00261FE8"/>
    <w:rsid w:val="00263171"/>
    <w:rsid w:val="00274600"/>
    <w:rsid w:val="002944EB"/>
    <w:rsid w:val="002C1690"/>
    <w:rsid w:val="002C5031"/>
    <w:rsid w:val="002C74C1"/>
    <w:rsid w:val="002D1663"/>
    <w:rsid w:val="002E18F5"/>
    <w:rsid w:val="00301460"/>
    <w:rsid w:val="00323C37"/>
    <w:rsid w:val="00324FC4"/>
    <w:rsid w:val="0033163C"/>
    <w:rsid w:val="003543F0"/>
    <w:rsid w:val="00377CEB"/>
    <w:rsid w:val="003809AF"/>
    <w:rsid w:val="003B31C2"/>
    <w:rsid w:val="003B6184"/>
    <w:rsid w:val="003D2ADB"/>
    <w:rsid w:val="003E204B"/>
    <w:rsid w:val="003E215C"/>
    <w:rsid w:val="003E618E"/>
    <w:rsid w:val="003F541A"/>
    <w:rsid w:val="00402ACA"/>
    <w:rsid w:val="00410B7A"/>
    <w:rsid w:val="00420BD6"/>
    <w:rsid w:val="00420C41"/>
    <w:rsid w:val="00450B9E"/>
    <w:rsid w:val="00491F5C"/>
    <w:rsid w:val="004952E9"/>
    <w:rsid w:val="004A2FF6"/>
    <w:rsid w:val="004A7BE8"/>
    <w:rsid w:val="004B2236"/>
    <w:rsid w:val="004B3471"/>
    <w:rsid w:val="004B4F2E"/>
    <w:rsid w:val="004D2E79"/>
    <w:rsid w:val="004E40FF"/>
    <w:rsid w:val="004E4D2F"/>
    <w:rsid w:val="005014D0"/>
    <w:rsid w:val="00523625"/>
    <w:rsid w:val="00523E2C"/>
    <w:rsid w:val="0052581B"/>
    <w:rsid w:val="0053024C"/>
    <w:rsid w:val="0053256B"/>
    <w:rsid w:val="00533A36"/>
    <w:rsid w:val="00537ECF"/>
    <w:rsid w:val="00541621"/>
    <w:rsid w:val="0054390A"/>
    <w:rsid w:val="00566817"/>
    <w:rsid w:val="005749D2"/>
    <w:rsid w:val="005830D9"/>
    <w:rsid w:val="005868D2"/>
    <w:rsid w:val="00596211"/>
    <w:rsid w:val="005D01FD"/>
    <w:rsid w:val="005E339A"/>
    <w:rsid w:val="005F3BAB"/>
    <w:rsid w:val="00613AC2"/>
    <w:rsid w:val="00614713"/>
    <w:rsid w:val="00617001"/>
    <w:rsid w:val="00621E5E"/>
    <w:rsid w:val="00642E80"/>
    <w:rsid w:val="00656565"/>
    <w:rsid w:val="00661AFC"/>
    <w:rsid w:val="006D01A3"/>
    <w:rsid w:val="006D2CE2"/>
    <w:rsid w:val="006D48E0"/>
    <w:rsid w:val="0071198C"/>
    <w:rsid w:val="007169E9"/>
    <w:rsid w:val="00727A28"/>
    <w:rsid w:val="00750720"/>
    <w:rsid w:val="00752785"/>
    <w:rsid w:val="0077035B"/>
    <w:rsid w:val="00775BCC"/>
    <w:rsid w:val="007768D3"/>
    <w:rsid w:val="00791C4F"/>
    <w:rsid w:val="007B015D"/>
    <w:rsid w:val="007B214A"/>
    <w:rsid w:val="007C56B4"/>
    <w:rsid w:val="007E205C"/>
    <w:rsid w:val="007E7392"/>
    <w:rsid w:val="007E7538"/>
    <w:rsid w:val="008203C7"/>
    <w:rsid w:val="00823AB8"/>
    <w:rsid w:val="008257F6"/>
    <w:rsid w:val="008263C8"/>
    <w:rsid w:val="0083354D"/>
    <w:rsid w:val="00836224"/>
    <w:rsid w:val="00841CC6"/>
    <w:rsid w:val="008623E8"/>
    <w:rsid w:val="00863580"/>
    <w:rsid w:val="0087292B"/>
    <w:rsid w:val="00882789"/>
    <w:rsid w:val="008868DD"/>
    <w:rsid w:val="008A38AF"/>
    <w:rsid w:val="008B1CB4"/>
    <w:rsid w:val="008B310B"/>
    <w:rsid w:val="008B4405"/>
    <w:rsid w:val="00970926"/>
    <w:rsid w:val="00985185"/>
    <w:rsid w:val="009A4478"/>
    <w:rsid w:val="009A5EFC"/>
    <w:rsid w:val="009B2D16"/>
    <w:rsid w:val="009C4699"/>
    <w:rsid w:val="009D730D"/>
    <w:rsid w:val="009F5931"/>
    <w:rsid w:val="009F6345"/>
    <w:rsid w:val="00A111AF"/>
    <w:rsid w:val="00A11CE5"/>
    <w:rsid w:val="00A207EB"/>
    <w:rsid w:val="00A33FCF"/>
    <w:rsid w:val="00A35D5A"/>
    <w:rsid w:val="00A40E8F"/>
    <w:rsid w:val="00A614D8"/>
    <w:rsid w:val="00A6614E"/>
    <w:rsid w:val="00A70FFD"/>
    <w:rsid w:val="00A83048"/>
    <w:rsid w:val="00A907D0"/>
    <w:rsid w:val="00A97CCB"/>
    <w:rsid w:val="00AA5B07"/>
    <w:rsid w:val="00AB186B"/>
    <w:rsid w:val="00AB7453"/>
    <w:rsid w:val="00AD6083"/>
    <w:rsid w:val="00AE3258"/>
    <w:rsid w:val="00AF1D83"/>
    <w:rsid w:val="00AF429F"/>
    <w:rsid w:val="00AF61C5"/>
    <w:rsid w:val="00B11B0C"/>
    <w:rsid w:val="00B21C26"/>
    <w:rsid w:val="00B21C9B"/>
    <w:rsid w:val="00B21DEA"/>
    <w:rsid w:val="00B23139"/>
    <w:rsid w:val="00B25182"/>
    <w:rsid w:val="00B3658D"/>
    <w:rsid w:val="00B379E1"/>
    <w:rsid w:val="00B72E46"/>
    <w:rsid w:val="00B75634"/>
    <w:rsid w:val="00B75BFD"/>
    <w:rsid w:val="00B776FF"/>
    <w:rsid w:val="00BC1C02"/>
    <w:rsid w:val="00BD1DCF"/>
    <w:rsid w:val="00C06517"/>
    <w:rsid w:val="00C068AF"/>
    <w:rsid w:val="00C27290"/>
    <w:rsid w:val="00C60F41"/>
    <w:rsid w:val="00C767C6"/>
    <w:rsid w:val="00C77E6C"/>
    <w:rsid w:val="00CA792A"/>
    <w:rsid w:val="00D015AE"/>
    <w:rsid w:val="00D121D0"/>
    <w:rsid w:val="00D20F3A"/>
    <w:rsid w:val="00D445B4"/>
    <w:rsid w:val="00D71317"/>
    <w:rsid w:val="00D83609"/>
    <w:rsid w:val="00DA3B00"/>
    <w:rsid w:val="00DC247B"/>
    <w:rsid w:val="00DC2BC3"/>
    <w:rsid w:val="00DC5CAB"/>
    <w:rsid w:val="00DE12DC"/>
    <w:rsid w:val="00DE4F2A"/>
    <w:rsid w:val="00DF2D9A"/>
    <w:rsid w:val="00DF6AFC"/>
    <w:rsid w:val="00E02AF0"/>
    <w:rsid w:val="00E10FCA"/>
    <w:rsid w:val="00E1761B"/>
    <w:rsid w:val="00E47BF9"/>
    <w:rsid w:val="00E67700"/>
    <w:rsid w:val="00E93C8B"/>
    <w:rsid w:val="00E9498D"/>
    <w:rsid w:val="00E95A69"/>
    <w:rsid w:val="00ED1AED"/>
    <w:rsid w:val="00ED3974"/>
    <w:rsid w:val="00ED7B05"/>
    <w:rsid w:val="00EE2DC8"/>
    <w:rsid w:val="00EF0509"/>
    <w:rsid w:val="00F04C73"/>
    <w:rsid w:val="00F06342"/>
    <w:rsid w:val="00F20EB5"/>
    <w:rsid w:val="00F31B80"/>
    <w:rsid w:val="00F334D1"/>
    <w:rsid w:val="00F57771"/>
    <w:rsid w:val="00F611D2"/>
    <w:rsid w:val="00F75811"/>
    <w:rsid w:val="00F80CD8"/>
    <w:rsid w:val="00F841FE"/>
    <w:rsid w:val="00F87DD1"/>
    <w:rsid w:val="00FA0388"/>
    <w:rsid w:val="00FA1041"/>
    <w:rsid w:val="00FB1D02"/>
    <w:rsid w:val="00FB344A"/>
    <w:rsid w:val="00FD38E4"/>
    <w:rsid w:val="00FD5C25"/>
    <w:rsid w:val="00FE1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39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65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74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474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2020-10-28T06:33:00Z</dcterms:created>
  <dcterms:modified xsi:type="dcterms:W3CDTF">2020-10-29T08:36:00Z</dcterms:modified>
</cp:coreProperties>
</file>